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3"/>
      </w:tblGrid>
      <w:tr w:rsidR="00593013" w:rsidRPr="00593013" w:rsidTr="00593013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13" w:rsidRPr="00593013" w:rsidRDefault="00593013" w:rsidP="005930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 20__ г.</w:t>
            </w: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593013" w:rsidRPr="00593013" w:rsidRDefault="00593013" w:rsidP="005930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01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593013" w:rsidRPr="00593013" w:rsidRDefault="00593013" w:rsidP="005930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13" w:rsidRPr="00593013" w:rsidRDefault="00593013" w:rsidP="005930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13" w:rsidRPr="00593013" w:rsidRDefault="00593013" w:rsidP="005930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593013" w:rsidRPr="00593013" w:rsidRDefault="00593013" w:rsidP="00593013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301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  <w:proofErr w:type="gramEnd"/>
          </w:p>
          <w:p w:rsidR="00593013" w:rsidRPr="00593013" w:rsidRDefault="00593013" w:rsidP="005930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013">
              <w:rPr>
                <w:rFonts w:eastAsia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593013" w:rsidRPr="00593013" w:rsidRDefault="00593013" w:rsidP="005930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593013" w:rsidRPr="00593013" w:rsidRDefault="00593013" w:rsidP="005930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013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593013" w:rsidRPr="00593013" w:rsidRDefault="00593013" w:rsidP="005930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t>ей) по адресу: _____________</w:t>
            </w: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</w:t>
            </w: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серия _______ № _______________</w:t>
            </w: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выдан __________________________________</w:t>
            </w: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«___» ____________ _____ г. </w:t>
            </w:r>
          </w:p>
        </w:tc>
      </w:tr>
      <w:tr w:rsidR="00593013" w:rsidRPr="00593013" w:rsidTr="00593013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13" w:rsidRPr="00593013" w:rsidRDefault="00593013" w:rsidP="005930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об установлении материнства</w:t>
            </w: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13" w:rsidRPr="00593013" w:rsidRDefault="00593013" w:rsidP="005930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13" w:rsidRPr="00593013" w:rsidRDefault="00593013" w:rsidP="005930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3013" w:rsidRPr="00593013" w:rsidRDefault="00593013" w:rsidP="00593013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93013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013" w:rsidRPr="00593013" w:rsidRDefault="00593013" w:rsidP="0059301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3013">
        <w:rPr>
          <w:rFonts w:eastAsia="Times New Roman" w:cs="Times New Roman"/>
          <w:sz w:val="24"/>
          <w:szCs w:val="24"/>
          <w:lang w:eastAsia="ru-RU"/>
        </w:rPr>
        <w:t>Даю согласие на установление в отношении себя материнства _____________________________________________________________________________</w:t>
      </w:r>
    </w:p>
    <w:p w:rsidR="00593013" w:rsidRPr="00593013" w:rsidRDefault="00593013" w:rsidP="0059301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93013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матери)</w:t>
      </w:r>
    </w:p>
    <w:p w:rsidR="00593013" w:rsidRPr="00593013" w:rsidRDefault="00593013" w:rsidP="0059301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3013">
        <w:rPr>
          <w:rFonts w:eastAsia="Times New Roman" w:cs="Times New Roman"/>
          <w:sz w:val="24"/>
          <w:szCs w:val="24"/>
          <w:lang w:eastAsia="ru-RU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593013" w:rsidRPr="00593013" w:rsidRDefault="00593013" w:rsidP="0059301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3013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593013" w:rsidRPr="00593013" w:rsidTr="00593013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13" w:rsidRPr="00593013" w:rsidRDefault="00593013" w:rsidP="005930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13" w:rsidRPr="00593013" w:rsidRDefault="00593013" w:rsidP="0059301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593013" w:rsidRPr="00593013" w:rsidTr="00593013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13" w:rsidRPr="00593013" w:rsidRDefault="00593013" w:rsidP="005930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01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013" w:rsidRPr="00593013" w:rsidRDefault="00593013" w:rsidP="00593013">
            <w:pPr>
              <w:spacing w:after="0" w:line="240" w:lineRule="auto"/>
              <w:ind w:right="36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013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593013" w:rsidRPr="00593013" w:rsidRDefault="00593013" w:rsidP="0059301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3013">
        <w:rPr>
          <w:rFonts w:eastAsia="Times New Roman" w:cs="Times New Roman"/>
          <w:sz w:val="24"/>
          <w:szCs w:val="24"/>
          <w:lang w:eastAsia="ru-RU"/>
        </w:rPr>
        <w:t> </w:t>
      </w:r>
    </w:p>
    <w:p w:rsidR="00357AE5" w:rsidRDefault="00357AE5"/>
    <w:sectPr w:rsidR="00357AE5" w:rsidSect="0035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93013"/>
    <w:rsid w:val="00357AE5"/>
    <w:rsid w:val="00385B63"/>
    <w:rsid w:val="0059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93013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93013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newncpi">
    <w:name w:val="newncpi"/>
    <w:basedOn w:val="a"/>
    <w:rsid w:val="0059301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93013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93013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59301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2021-10-06T05:34:00Z</dcterms:created>
  <dcterms:modified xsi:type="dcterms:W3CDTF">2021-10-06T05:35:00Z</dcterms:modified>
</cp:coreProperties>
</file>