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8124F" w:rsidRDefault="00803685">
      <w:pPr>
        <w:pStyle w:val="newncpi0"/>
        <w:jc w:val="center"/>
        <w:divId w:val="470826205"/>
        <w:rPr>
          <w:sz w:val="18"/>
          <w:szCs w:val="18"/>
        </w:rPr>
      </w:pPr>
      <w:bookmarkStart w:id="0" w:name="a1"/>
      <w:bookmarkEnd w:id="0"/>
      <w:r w:rsidRPr="0038124F">
        <w:rPr>
          <w:rStyle w:val="name"/>
          <w:sz w:val="18"/>
          <w:szCs w:val="18"/>
        </w:rPr>
        <w:t>ПОСТАНОВЛЕНИЕ </w:t>
      </w:r>
      <w:r w:rsidRPr="0038124F">
        <w:rPr>
          <w:rStyle w:val="promulgator"/>
          <w:sz w:val="18"/>
          <w:szCs w:val="18"/>
        </w:rPr>
        <w:t>МИНИСТЕРСТВА АНТИМОНОПОЛЬНОГО РЕГУЛИРОВАНИЯ И ТОРГОВЛИ РЕСПУБЛИКИ БЕЛАРУСЬ</w:t>
      </w:r>
    </w:p>
    <w:p w:rsidR="00000000" w:rsidRPr="0038124F" w:rsidRDefault="00803685" w:rsidP="0038124F">
      <w:pPr>
        <w:pStyle w:val="newncpi"/>
        <w:spacing w:before="0" w:after="0"/>
        <w:ind w:firstLine="0"/>
        <w:jc w:val="center"/>
        <w:divId w:val="470826205"/>
        <w:rPr>
          <w:sz w:val="18"/>
          <w:szCs w:val="18"/>
        </w:rPr>
      </w:pPr>
      <w:r w:rsidRPr="0038124F">
        <w:rPr>
          <w:rStyle w:val="datepr"/>
          <w:sz w:val="18"/>
          <w:szCs w:val="18"/>
        </w:rPr>
        <w:t>19 ноября 2020 г.</w:t>
      </w:r>
      <w:r w:rsidRPr="0038124F">
        <w:rPr>
          <w:rStyle w:val="number"/>
          <w:sz w:val="18"/>
          <w:szCs w:val="18"/>
        </w:rPr>
        <w:t xml:space="preserve"> № 74</w:t>
      </w:r>
    </w:p>
    <w:p w:rsidR="00000000" w:rsidRPr="0038124F" w:rsidRDefault="00803685" w:rsidP="0038124F">
      <w:pPr>
        <w:pStyle w:val="titlencpi"/>
        <w:spacing w:before="0" w:after="0"/>
        <w:divId w:val="470826205"/>
        <w:rPr>
          <w:sz w:val="18"/>
          <w:szCs w:val="18"/>
        </w:rPr>
      </w:pPr>
      <w:r w:rsidRPr="0038124F">
        <w:rPr>
          <w:color w:val="000080"/>
          <w:sz w:val="18"/>
          <w:szCs w:val="18"/>
        </w:rPr>
        <w:t>О перечнях товаров</w:t>
      </w:r>
    </w:p>
    <w:p w:rsidR="00000000" w:rsidRPr="0038124F" w:rsidRDefault="00803685">
      <w:pPr>
        <w:pStyle w:val="change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Изменения и дополнения:</w:t>
      </w:r>
    </w:p>
    <w:p w:rsidR="00000000" w:rsidRPr="0038124F" w:rsidRDefault="00803685">
      <w:pPr>
        <w:pStyle w:val="changeadd"/>
        <w:divId w:val="470826205"/>
        <w:rPr>
          <w:sz w:val="18"/>
          <w:szCs w:val="18"/>
        </w:rPr>
      </w:pPr>
      <w:hyperlink r:id="rId5" w:anchor="a1" w:tooltip="-" w:history="1">
        <w:r w:rsidRPr="0038124F">
          <w:rPr>
            <w:rStyle w:val="a3"/>
            <w:sz w:val="18"/>
            <w:szCs w:val="18"/>
          </w:rPr>
          <w:t>Постановление</w:t>
        </w:r>
      </w:hyperlink>
      <w:r w:rsidRPr="0038124F">
        <w:rPr>
          <w:sz w:val="18"/>
          <w:szCs w:val="18"/>
        </w:rPr>
        <w:t xml:space="preserve"> </w:t>
      </w:r>
      <w:r w:rsidRPr="0038124F">
        <w:rPr>
          <w:sz w:val="18"/>
          <w:szCs w:val="18"/>
        </w:rPr>
        <w:t>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г.);</w:t>
      </w:r>
    </w:p>
    <w:p w:rsidR="00000000" w:rsidRPr="0038124F" w:rsidRDefault="00803685">
      <w:pPr>
        <w:pStyle w:val="changeadd"/>
        <w:divId w:val="470826205"/>
        <w:rPr>
          <w:sz w:val="18"/>
          <w:szCs w:val="18"/>
        </w:rPr>
      </w:pPr>
      <w:hyperlink r:id="rId6" w:anchor="a1" w:tooltip="-" w:history="1">
        <w:r w:rsidRPr="0038124F">
          <w:rPr>
            <w:rStyle w:val="a3"/>
            <w:sz w:val="18"/>
            <w:szCs w:val="18"/>
          </w:rPr>
          <w:t>Постановление</w:t>
        </w:r>
      </w:hyperlink>
      <w:r w:rsidRPr="0038124F">
        <w:rPr>
          <w:sz w:val="18"/>
          <w:szCs w:val="18"/>
        </w:rPr>
        <w:t xml:space="preserve"> Министерства антимон</w:t>
      </w:r>
      <w:r w:rsidRPr="0038124F">
        <w:rPr>
          <w:sz w:val="18"/>
          <w:szCs w:val="18"/>
        </w:rPr>
        <w:t>опольного регулирования и торговли Республики Беларусь от 1 октября 2021 г. № 65 (зарегистрировано в Национальном реестре - № 8/37236 от 13.10.2021 г.)</w:t>
      </w:r>
    </w:p>
    <w:p w:rsidR="00000000" w:rsidRPr="0038124F" w:rsidRDefault="00803685" w:rsidP="0038124F">
      <w:pPr>
        <w:pStyle w:val="newncpi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proofErr w:type="gramStart"/>
      <w:r w:rsidRPr="0038124F">
        <w:rPr>
          <w:sz w:val="18"/>
          <w:szCs w:val="18"/>
        </w:rPr>
        <w:t xml:space="preserve">На основании </w:t>
      </w:r>
      <w:hyperlink r:id="rId7" w:anchor="a309" w:tooltip="+" w:history="1">
        <w:r w:rsidRPr="0038124F">
          <w:rPr>
            <w:rStyle w:val="a3"/>
            <w:sz w:val="18"/>
            <w:szCs w:val="18"/>
          </w:rPr>
          <w:t>абзаца второго</w:t>
        </w:r>
      </w:hyperlink>
      <w:r w:rsidRPr="0038124F">
        <w:rPr>
          <w:sz w:val="18"/>
          <w:szCs w:val="18"/>
        </w:rPr>
        <w:t xml:space="preserve"> подпункта 1.11 пунк</w:t>
      </w:r>
      <w:r w:rsidRPr="0038124F">
        <w:rPr>
          <w:sz w:val="18"/>
          <w:szCs w:val="18"/>
        </w:rPr>
        <w:t xml:space="preserve">та 1 статьи 7 Закона Республики Беларусь от 8 января 2014 г. № 128-З «О государственном регулировании торговли и общественного питания», </w:t>
      </w:r>
      <w:hyperlink r:id="rId8" w:anchor="a23" w:tooltip="+" w:history="1">
        <w:r w:rsidRPr="0038124F">
          <w:rPr>
            <w:rStyle w:val="a3"/>
            <w:sz w:val="18"/>
            <w:szCs w:val="18"/>
          </w:rPr>
          <w:t>подпункта 6.49</w:t>
        </w:r>
      </w:hyperlink>
      <w:r w:rsidRPr="0038124F">
        <w:rPr>
          <w:sz w:val="18"/>
          <w:szCs w:val="18"/>
        </w:rPr>
        <w:t xml:space="preserve"> пункта 6 Положения о Министерстве антимонопольного </w:t>
      </w:r>
      <w:r w:rsidRPr="0038124F">
        <w:rPr>
          <w:sz w:val="18"/>
          <w:szCs w:val="18"/>
        </w:rPr>
        <w:t>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000000" w:rsidRPr="0038124F" w:rsidRDefault="00803685" w:rsidP="0038124F">
      <w:pPr>
        <w:pStyle w:val="point"/>
        <w:spacing w:before="0" w:after="0"/>
        <w:divId w:val="470826205"/>
        <w:rPr>
          <w:sz w:val="18"/>
          <w:szCs w:val="18"/>
        </w:rPr>
      </w:pPr>
      <w:bookmarkStart w:id="1" w:name="a34"/>
      <w:bookmarkEnd w:id="1"/>
      <w:r w:rsidRPr="0038124F">
        <w:rPr>
          <w:sz w:val="18"/>
          <w:szCs w:val="18"/>
        </w:rPr>
        <w:t>1. Установить:</w:t>
      </w:r>
    </w:p>
    <w:p w:rsidR="00000000" w:rsidRPr="0038124F" w:rsidRDefault="00803685" w:rsidP="0038124F">
      <w:pPr>
        <w:pStyle w:val="underpoint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1.1. перече</w:t>
      </w:r>
      <w:r w:rsidRPr="0038124F">
        <w:rPr>
          <w:sz w:val="18"/>
          <w:szCs w:val="18"/>
        </w:rPr>
        <w:t xml:space="preserve">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</w:t>
      </w:r>
      <w:hyperlink w:anchor="a2" w:tooltip="+" w:history="1">
        <w:r w:rsidRPr="0038124F">
          <w:rPr>
            <w:rStyle w:val="a3"/>
            <w:sz w:val="18"/>
            <w:szCs w:val="18"/>
          </w:rPr>
          <w:t>приложению 1</w:t>
        </w:r>
      </w:hyperlink>
      <w:r w:rsidRPr="0038124F">
        <w:rPr>
          <w:sz w:val="18"/>
          <w:szCs w:val="18"/>
        </w:rPr>
        <w:t>;</w:t>
      </w:r>
    </w:p>
    <w:p w:rsidR="00000000" w:rsidRPr="0038124F" w:rsidRDefault="00803685" w:rsidP="0038124F">
      <w:pPr>
        <w:pStyle w:val="underpoint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 xml:space="preserve">1.2. перечень товаров, </w:t>
      </w:r>
      <w:r w:rsidRPr="0038124F">
        <w:rPr>
          <w:sz w:val="18"/>
          <w:szCs w:val="18"/>
        </w:rPr>
        <w:t xml:space="preserve">подлежащих включению субъектами торговли в ассортиментные перечни товаров для продовольственных специализированных магазинов, согласно </w:t>
      </w:r>
      <w:hyperlink w:anchor="a3" w:tooltip="+" w:history="1">
        <w:r w:rsidRPr="0038124F">
          <w:rPr>
            <w:rStyle w:val="a3"/>
            <w:sz w:val="18"/>
            <w:szCs w:val="18"/>
          </w:rPr>
          <w:t>приложению 2</w:t>
        </w:r>
      </w:hyperlink>
      <w:r w:rsidRPr="0038124F">
        <w:rPr>
          <w:sz w:val="18"/>
          <w:szCs w:val="18"/>
        </w:rPr>
        <w:t>;</w:t>
      </w:r>
    </w:p>
    <w:p w:rsidR="00000000" w:rsidRPr="0038124F" w:rsidRDefault="00803685" w:rsidP="0038124F">
      <w:pPr>
        <w:pStyle w:val="underpoint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1.3. перечень товаров, подлежащих включению субъектами торговли в ассортиме</w:t>
      </w:r>
      <w:r w:rsidRPr="0038124F">
        <w:rPr>
          <w:sz w:val="18"/>
          <w:szCs w:val="18"/>
        </w:rPr>
        <w:t xml:space="preserve">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товаров, согласно </w:t>
      </w:r>
      <w:hyperlink w:anchor="a52" w:tooltip="+" w:history="1">
        <w:r w:rsidRPr="0038124F">
          <w:rPr>
            <w:rStyle w:val="a3"/>
            <w:sz w:val="18"/>
            <w:szCs w:val="18"/>
          </w:rPr>
          <w:t>приложению 3</w:t>
        </w:r>
      </w:hyperlink>
      <w:r w:rsidRPr="0038124F">
        <w:rPr>
          <w:sz w:val="18"/>
          <w:szCs w:val="18"/>
        </w:rPr>
        <w:t>;</w:t>
      </w:r>
    </w:p>
    <w:p w:rsidR="00000000" w:rsidRPr="0038124F" w:rsidRDefault="00803685" w:rsidP="0038124F">
      <w:pPr>
        <w:pStyle w:val="underpoint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1.4. перечень товаров, подлежащих включению субъе</w:t>
      </w:r>
      <w:r w:rsidRPr="0038124F">
        <w:rPr>
          <w:sz w:val="18"/>
          <w:szCs w:val="18"/>
        </w:rPr>
        <w:t xml:space="preserve">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</w:t>
      </w:r>
      <w:hyperlink w:anchor="a5" w:tooltip="+" w:history="1">
        <w:r w:rsidRPr="0038124F">
          <w:rPr>
            <w:rStyle w:val="a3"/>
            <w:sz w:val="18"/>
            <w:szCs w:val="18"/>
          </w:rPr>
          <w:t>при</w:t>
        </w:r>
        <w:r w:rsidRPr="0038124F">
          <w:rPr>
            <w:rStyle w:val="a3"/>
            <w:sz w:val="18"/>
            <w:szCs w:val="18"/>
          </w:rPr>
          <w:t>ложению 4</w:t>
        </w:r>
      </w:hyperlink>
      <w:r w:rsidRPr="0038124F">
        <w:rPr>
          <w:sz w:val="18"/>
          <w:szCs w:val="18"/>
        </w:rPr>
        <w:t>;</w:t>
      </w:r>
    </w:p>
    <w:p w:rsidR="00000000" w:rsidRPr="0038124F" w:rsidRDefault="00803685" w:rsidP="0038124F">
      <w:pPr>
        <w:pStyle w:val="point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 xml:space="preserve">1.5. перечень 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товаров, согласно </w:t>
      </w:r>
      <w:hyperlink w:anchor="a6" w:tooltip="+" w:history="1">
        <w:r w:rsidRPr="0038124F">
          <w:rPr>
            <w:rStyle w:val="a3"/>
            <w:sz w:val="18"/>
            <w:szCs w:val="18"/>
          </w:rPr>
          <w:t>приложению 5</w:t>
        </w:r>
      </w:hyperlink>
      <w:r w:rsidRPr="0038124F">
        <w:rPr>
          <w:sz w:val="18"/>
          <w:szCs w:val="18"/>
        </w:rPr>
        <w:t>;</w:t>
      </w:r>
    </w:p>
    <w:p w:rsidR="00000000" w:rsidRPr="0038124F" w:rsidRDefault="00803685" w:rsidP="0038124F">
      <w:pPr>
        <w:pStyle w:val="underpoint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1.6. перечень 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ассортиментом тов</w:t>
      </w:r>
      <w:r w:rsidRPr="0038124F">
        <w:rPr>
          <w:sz w:val="18"/>
          <w:szCs w:val="18"/>
        </w:rPr>
        <w:t xml:space="preserve">аров, расположенных в сельских населенных пунктах и поселках городского типа, согласно </w:t>
      </w:r>
      <w:hyperlink w:anchor="a7" w:tooltip="+" w:history="1">
        <w:r w:rsidRPr="0038124F">
          <w:rPr>
            <w:rStyle w:val="a3"/>
            <w:sz w:val="18"/>
            <w:szCs w:val="18"/>
          </w:rPr>
          <w:t>приложению 6</w:t>
        </w:r>
      </w:hyperlink>
      <w:r w:rsidRPr="0038124F">
        <w:rPr>
          <w:sz w:val="18"/>
          <w:szCs w:val="18"/>
        </w:rPr>
        <w:t>;</w:t>
      </w:r>
    </w:p>
    <w:p w:rsidR="00000000" w:rsidRPr="0038124F" w:rsidRDefault="00803685" w:rsidP="0038124F">
      <w:pPr>
        <w:pStyle w:val="underpoint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1.7. перечень товаров, подлежащих включению субъектами торговли в ассортиментные перечни товаров для автомагазинов, павильо</w:t>
      </w:r>
      <w:r w:rsidRPr="0038124F">
        <w:rPr>
          <w:sz w:val="18"/>
          <w:szCs w:val="18"/>
        </w:rPr>
        <w:t xml:space="preserve">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8" w:tooltip="+" w:history="1">
        <w:r w:rsidRPr="0038124F">
          <w:rPr>
            <w:rStyle w:val="a3"/>
            <w:sz w:val="18"/>
            <w:szCs w:val="18"/>
          </w:rPr>
          <w:t>приложению 7</w:t>
        </w:r>
      </w:hyperlink>
      <w:r w:rsidRPr="0038124F">
        <w:rPr>
          <w:sz w:val="18"/>
          <w:szCs w:val="18"/>
        </w:rPr>
        <w:t>;</w:t>
      </w:r>
    </w:p>
    <w:p w:rsidR="00000000" w:rsidRPr="0038124F" w:rsidRDefault="00803685" w:rsidP="0038124F">
      <w:pPr>
        <w:pStyle w:val="underpoint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1.8</w:t>
      </w:r>
      <w:r w:rsidRPr="0038124F">
        <w:rPr>
          <w:sz w:val="18"/>
          <w:szCs w:val="18"/>
        </w:rPr>
        <w:t xml:space="preserve">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</w:t>
      </w:r>
      <w:hyperlink w:anchor="a9" w:tooltip="+" w:history="1">
        <w:r w:rsidRPr="0038124F">
          <w:rPr>
            <w:rStyle w:val="a3"/>
            <w:sz w:val="18"/>
            <w:szCs w:val="18"/>
          </w:rPr>
          <w:t>приложению 8</w:t>
        </w:r>
      </w:hyperlink>
      <w:r w:rsidRPr="0038124F">
        <w:rPr>
          <w:sz w:val="18"/>
          <w:szCs w:val="18"/>
        </w:rPr>
        <w:t>;</w:t>
      </w:r>
    </w:p>
    <w:p w:rsidR="00000000" w:rsidRPr="0038124F" w:rsidRDefault="00803685" w:rsidP="0038124F">
      <w:pPr>
        <w:pStyle w:val="underpoint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1.9. перечень товаров, подле</w:t>
      </w:r>
      <w:r w:rsidRPr="0038124F">
        <w:rPr>
          <w:sz w:val="18"/>
          <w:szCs w:val="18"/>
        </w:rPr>
        <w:t>жащих включению субъектами торговли в ассортиментные перечни товаров для продовольственных и непродовольственных магазинов типа «</w:t>
      </w:r>
      <w:proofErr w:type="spellStart"/>
      <w:r w:rsidRPr="0038124F">
        <w:rPr>
          <w:sz w:val="18"/>
          <w:szCs w:val="18"/>
        </w:rPr>
        <w:t>дискаунтер</w:t>
      </w:r>
      <w:proofErr w:type="spellEnd"/>
      <w:r w:rsidRPr="0038124F">
        <w:rPr>
          <w:sz w:val="18"/>
          <w:szCs w:val="18"/>
        </w:rPr>
        <w:t xml:space="preserve">», согласно </w:t>
      </w:r>
      <w:hyperlink w:anchor="a10" w:tooltip="+" w:history="1">
        <w:r w:rsidRPr="0038124F">
          <w:rPr>
            <w:rStyle w:val="a3"/>
            <w:sz w:val="18"/>
            <w:szCs w:val="18"/>
          </w:rPr>
          <w:t>приложению 9</w:t>
        </w:r>
      </w:hyperlink>
      <w:r w:rsidRPr="0038124F">
        <w:rPr>
          <w:sz w:val="18"/>
          <w:szCs w:val="18"/>
        </w:rPr>
        <w:t>.</w:t>
      </w:r>
    </w:p>
    <w:p w:rsidR="00000000" w:rsidRPr="0038124F" w:rsidRDefault="00803685" w:rsidP="0038124F">
      <w:pPr>
        <w:pStyle w:val="point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2. Признать утратившими силу:</w:t>
      </w:r>
    </w:p>
    <w:p w:rsidR="00000000" w:rsidRPr="0038124F" w:rsidRDefault="00803685" w:rsidP="0038124F">
      <w:pPr>
        <w:pStyle w:val="newncpi"/>
        <w:spacing w:before="0" w:after="0"/>
        <w:divId w:val="470826205"/>
        <w:rPr>
          <w:sz w:val="18"/>
          <w:szCs w:val="18"/>
        </w:rPr>
      </w:pPr>
      <w:hyperlink r:id="rId9" w:anchor="a1" w:tooltip="+" w:history="1">
        <w:r w:rsidRPr="0038124F">
          <w:rPr>
            <w:rStyle w:val="a3"/>
            <w:sz w:val="18"/>
            <w:szCs w:val="18"/>
          </w:rPr>
          <w:t>постановление</w:t>
        </w:r>
      </w:hyperlink>
      <w:r w:rsidRPr="0038124F">
        <w:rPr>
          <w:sz w:val="18"/>
          <w:szCs w:val="18"/>
        </w:rPr>
        <w:t xml:space="preserve"> Министерства антимонопольного регулирования и торговли Республики Беларусь от 27 июня 2017 г. № 28 «О перечнях товаров»;</w:t>
      </w:r>
    </w:p>
    <w:p w:rsidR="00000000" w:rsidRPr="0038124F" w:rsidRDefault="00803685" w:rsidP="0038124F">
      <w:pPr>
        <w:pStyle w:val="newncpi"/>
        <w:spacing w:before="0" w:after="0"/>
        <w:divId w:val="470826205"/>
        <w:rPr>
          <w:sz w:val="18"/>
          <w:szCs w:val="18"/>
        </w:rPr>
      </w:pPr>
      <w:hyperlink r:id="rId10" w:anchor="a1" w:tooltip="+" w:history="1">
        <w:r w:rsidRPr="0038124F">
          <w:rPr>
            <w:rStyle w:val="a3"/>
            <w:sz w:val="18"/>
            <w:szCs w:val="18"/>
          </w:rPr>
          <w:t>постановление</w:t>
        </w:r>
      </w:hyperlink>
      <w:r w:rsidRPr="0038124F">
        <w:rPr>
          <w:sz w:val="18"/>
          <w:szCs w:val="18"/>
        </w:rPr>
        <w:t xml:space="preserve"> Министерства антимонопольного рег</w:t>
      </w:r>
      <w:r w:rsidRPr="0038124F">
        <w:rPr>
          <w:sz w:val="18"/>
          <w:szCs w:val="18"/>
        </w:rPr>
        <w:t>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000000" w:rsidRPr="0038124F" w:rsidRDefault="00803685" w:rsidP="0038124F">
      <w:pPr>
        <w:pStyle w:val="newncpi"/>
        <w:spacing w:before="0" w:after="0"/>
        <w:divId w:val="470826205"/>
        <w:rPr>
          <w:sz w:val="18"/>
          <w:szCs w:val="18"/>
        </w:rPr>
      </w:pPr>
      <w:hyperlink r:id="rId11" w:anchor="a1" w:tooltip="+" w:history="1">
        <w:r w:rsidRPr="0038124F">
          <w:rPr>
            <w:rStyle w:val="a3"/>
            <w:sz w:val="18"/>
            <w:szCs w:val="18"/>
          </w:rPr>
          <w:t>постановление</w:t>
        </w:r>
      </w:hyperlink>
      <w:r w:rsidRPr="0038124F">
        <w:rPr>
          <w:sz w:val="18"/>
          <w:szCs w:val="18"/>
        </w:rPr>
        <w:t xml:space="preserve">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00000" w:rsidRPr="0038124F" w:rsidRDefault="00803685" w:rsidP="0038124F">
      <w:pPr>
        <w:pStyle w:val="newncpi"/>
        <w:spacing w:before="0" w:after="0"/>
        <w:divId w:val="470826205"/>
        <w:rPr>
          <w:sz w:val="18"/>
          <w:szCs w:val="18"/>
        </w:rPr>
      </w:pPr>
      <w:hyperlink r:id="rId12" w:anchor="a1" w:tooltip="+" w:history="1">
        <w:r w:rsidRPr="0038124F">
          <w:rPr>
            <w:rStyle w:val="a3"/>
            <w:sz w:val="18"/>
            <w:szCs w:val="18"/>
          </w:rPr>
          <w:t>постановление</w:t>
        </w:r>
      </w:hyperlink>
      <w:r w:rsidRPr="0038124F">
        <w:rPr>
          <w:sz w:val="18"/>
          <w:szCs w:val="18"/>
        </w:rPr>
        <w:t xml:space="preserve">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</w:t>
      </w:r>
      <w:r w:rsidRPr="0038124F">
        <w:rPr>
          <w:sz w:val="18"/>
          <w:szCs w:val="18"/>
        </w:rPr>
        <w:t>торговли Республики Беларусь от 27 июня 2017 г. № 28»;</w:t>
      </w:r>
    </w:p>
    <w:p w:rsidR="00000000" w:rsidRPr="0038124F" w:rsidRDefault="00803685" w:rsidP="0038124F">
      <w:pPr>
        <w:pStyle w:val="newncpi"/>
        <w:spacing w:before="0" w:after="0"/>
        <w:divId w:val="470826205"/>
        <w:rPr>
          <w:sz w:val="18"/>
          <w:szCs w:val="18"/>
        </w:rPr>
      </w:pPr>
      <w:hyperlink r:id="rId13" w:anchor="a1" w:tooltip="+" w:history="1">
        <w:r w:rsidRPr="0038124F">
          <w:rPr>
            <w:rStyle w:val="a3"/>
            <w:sz w:val="18"/>
            <w:szCs w:val="18"/>
          </w:rPr>
          <w:t>постановление</w:t>
        </w:r>
      </w:hyperlink>
      <w:r w:rsidRPr="0038124F">
        <w:rPr>
          <w:sz w:val="18"/>
          <w:szCs w:val="18"/>
        </w:rPr>
        <w:t xml:space="preserve"> Министерства антимонопольного регулирования и торговли Республики Беларусь от 11 мая 2020 г. № 39 «Об изменении постановления Министерст</w:t>
      </w:r>
      <w:r w:rsidRPr="0038124F">
        <w:rPr>
          <w:sz w:val="18"/>
          <w:szCs w:val="18"/>
        </w:rPr>
        <w:t>ва антимонопольного регулирования и торговли Республики Беларусь от 27 июня 2017 г. № 28»;</w:t>
      </w:r>
    </w:p>
    <w:p w:rsidR="00000000" w:rsidRPr="0038124F" w:rsidRDefault="00803685" w:rsidP="0038124F">
      <w:pPr>
        <w:pStyle w:val="newncpi"/>
        <w:spacing w:before="0" w:after="0"/>
        <w:divId w:val="470826205"/>
        <w:rPr>
          <w:sz w:val="18"/>
          <w:szCs w:val="18"/>
        </w:rPr>
      </w:pPr>
      <w:hyperlink r:id="rId14" w:anchor="a1" w:tooltip="+" w:history="1">
        <w:r w:rsidRPr="0038124F">
          <w:rPr>
            <w:rStyle w:val="a3"/>
            <w:sz w:val="18"/>
            <w:szCs w:val="18"/>
          </w:rPr>
          <w:t>постановление</w:t>
        </w:r>
      </w:hyperlink>
      <w:r w:rsidRPr="0038124F">
        <w:rPr>
          <w:sz w:val="18"/>
          <w:szCs w:val="18"/>
        </w:rPr>
        <w:t xml:space="preserve"> Министерства антимонопольного регулирования и торговли Республики Беларусь от 17 июля 2020 г. № 49 «</w:t>
      </w:r>
      <w:r w:rsidRPr="0038124F">
        <w:rPr>
          <w:sz w:val="18"/>
          <w:szCs w:val="18"/>
        </w:rPr>
        <w:t>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00000" w:rsidRPr="0038124F" w:rsidRDefault="00803685" w:rsidP="0038124F">
      <w:pPr>
        <w:pStyle w:val="newncpi"/>
        <w:spacing w:before="0" w:after="0"/>
        <w:divId w:val="470826205"/>
        <w:rPr>
          <w:sz w:val="18"/>
          <w:szCs w:val="18"/>
        </w:rPr>
      </w:pPr>
      <w:hyperlink r:id="rId15" w:anchor="a1" w:tooltip="+" w:history="1">
        <w:r w:rsidRPr="0038124F">
          <w:rPr>
            <w:rStyle w:val="a3"/>
            <w:sz w:val="18"/>
            <w:szCs w:val="18"/>
          </w:rPr>
          <w:t>постановление</w:t>
        </w:r>
      </w:hyperlink>
      <w:r w:rsidRPr="0038124F">
        <w:rPr>
          <w:sz w:val="18"/>
          <w:szCs w:val="18"/>
        </w:rPr>
        <w:t xml:space="preserve"> Министерства антимонопольного регулирования и торговли Республи</w:t>
      </w:r>
      <w:r w:rsidRPr="0038124F">
        <w:rPr>
          <w:sz w:val="18"/>
          <w:szCs w:val="18"/>
        </w:rPr>
        <w:t>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000000" w:rsidRPr="0038124F" w:rsidRDefault="00803685" w:rsidP="0038124F">
      <w:pPr>
        <w:pStyle w:val="point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3. Настоящее постановление вступает в силу после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5676"/>
      </w:tblGrid>
      <w:tr w:rsidR="00000000" w:rsidRPr="0038124F">
        <w:trPr>
          <w:divId w:val="47082620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newncpi0"/>
              <w:jc w:val="left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  <w:r w:rsidRPr="0038124F">
              <w:rPr>
                <w:rStyle w:val="post"/>
                <w:sz w:val="18"/>
                <w:szCs w:val="18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newncpi0"/>
              <w:jc w:val="right"/>
              <w:rPr>
                <w:sz w:val="18"/>
                <w:szCs w:val="18"/>
              </w:rPr>
            </w:pPr>
            <w:proofErr w:type="spellStart"/>
            <w:r w:rsidRPr="0038124F">
              <w:rPr>
                <w:rStyle w:val="pers"/>
                <w:sz w:val="18"/>
                <w:szCs w:val="18"/>
              </w:rPr>
              <w:t>В.В.Колтович</w:t>
            </w:r>
            <w:proofErr w:type="spellEnd"/>
          </w:p>
        </w:tc>
      </w:tr>
    </w:tbl>
    <w:p w:rsidR="00000000" w:rsidRPr="0038124F" w:rsidRDefault="00803685" w:rsidP="0038124F">
      <w:pPr>
        <w:pStyle w:val="newncpi0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СОГЛАСОВАНО</w:t>
      </w:r>
    </w:p>
    <w:p w:rsidR="00000000" w:rsidRPr="0038124F" w:rsidRDefault="00803685" w:rsidP="0038124F">
      <w:pPr>
        <w:pStyle w:val="agree"/>
        <w:spacing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Брестский областной</w:t>
      </w:r>
      <w:r w:rsidRPr="0038124F">
        <w:rPr>
          <w:sz w:val="18"/>
          <w:szCs w:val="18"/>
        </w:rPr>
        <w:br/>
        <w:t>исполнительный комитет</w:t>
      </w:r>
    </w:p>
    <w:p w:rsidR="00000000" w:rsidRPr="0038124F" w:rsidRDefault="00803685" w:rsidP="0038124F">
      <w:pPr>
        <w:pStyle w:val="agree"/>
        <w:spacing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Витебский областной</w:t>
      </w:r>
      <w:r w:rsidRPr="0038124F">
        <w:rPr>
          <w:sz w:val="18"/>
          <w:szCs w:val="18"/>
        </w:rPr>
        <w:br/>
        <w:t>исполнительный комитет</w:t>
      </w:r>
    </w:p>
    <w:p w:rsidR="00000000" w:rsidRPr="0038124F" w:rsidRDefault="00803685" w:rsidP="0038124F">
      <w:pPr>
        <w:pStyle w:val="agree"/>
        <w:spacing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Гомельский областной</w:t>
      </w:r>
      <w:r w:rsidRPr="0038124F">
        <w:rPr>
          <w:sz w:val="18"/>
          <w:szCs w:val="18"/>
        </w:rPr>
        <w:br/>
        <w:t>исполнительный комитет</w:t>
      </w:r>
    </w:p>
    <w:p w:rsidR="00000000" w:rsidRPr="0038124F" w:rsidRDefault="00803685" w:rsidP="0038124F">
      <w:pPr>
        <w:pStyle w:val="agree"/>
        <w:spacing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Гродненский областной</w:t>
      </w:r>
      <w:r w:rsidRPr="0038124F">
        <w:rPr>
          <w:sz w:val="18"/>
          <w:szCs w:val="18"/>
        </w:rPr>
        <w:br/>
        <w:t>исполнительный комитет</w:t>
      </w:r>
    </w:p>
    <w:p w:rsidR="00000000" w:rsidRPr="0038124F" w:rsidRDefault="00803685" w:rsidP="0038124F">
      <w:pPr>
        <w:pStyle w:val="agree"/>
        <w:spacing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Могилевский областной</w:t>
      </w:r>
      <w:r w:rsidRPr="0038124F">
        <w:rPr>
          <w:sz w:val="18"/>
          <w:szCs w:val="18"/>
        </w:rPr>
        <w:br/>
        <w:t>исполнительный</w:t>
      </w:r>
      <w:r w:rsidRPr="0038124F">
        <w:rPr>
          <w:sz w:val="18"/>
          <w:szCs w:val="18"/>
        </w:rPr>
        <w:t xml:space="preserve"> комитет</w:t>
      </w:r>
    </w:p>
    <w:p w:rsidR="00000000" w:rsidRPr="0038124F" w:rsidRDefault="00803685" w:rsidP="0038124F">
      <w:pPr>
        <w:pStyle w:val="agree"/>
        <w:spacing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Минский областной</w:t>
      </w:r>
      <w:r w:rsidRPr="0038124F">
        <w:rPr>
          <w:sz w:val="18"/>
          <w:szCs w:val="18"/>
        </w:rPr>
        <w:br/>
        <w:t>исполнительный комитет</w:t>
      </w:r>
    </w:p>
    <w:p w:rsidR="00000000" w:rsidRPr="0038124F" w:rsidRDefault="00803685" w:rsidP="0038124F">
      <w:pPr>
        <w:pStyle w:val="agree"/>
        <w:spacing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Минский городской</w:t>
      </w:r>
      <w:r w:rsidRPr="0038124F">
        <w:rPr>
          <w:sz w:val="18"/>
          <w:szCs w:val="18"/>
        </w:rPr>
        <w:br/>
        <w:t>исполнительный комитет</w:t>
      </w:r>
    </w:p>
    <w:p w:rsidR="00000000" w:rsidRPr="0038124F" w:rsidRDefault="00803685" w:rsidP="0038124F">
      <w:pPr>
        <w:pStyle w:val="newncpi"/>
        <w:spacing w:before="0" w:after="0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3267"/>
      </w:tblGrid>
      <w:tr w:rsidR="00000000" w:rsidRPr="0038124F">
        <w:trPr>
          <w:divId w:val="470826205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newncpi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append1"/>
              <w:rPr>
                <w:sz w:val="18"/>
                <w:szCs w:val="18"/>
              </w:rPr>
            </w:pPr>
            <w:bookmarkStart w:id="2" w:name="a2"/>
            <w:bookmarkEnd w:id="2"/>
            <w:r w:rsidRPr="0038124F">
              <w:rPr>
                <w:sz w:val="18"/>
                <w:szCs w:val="18"/>
              </w:rPr>
              <w:t>Приложение 1</w:t>
            </w:r>
          </w:p>
          <w:p w:rsidR="00000000" w:rsidRPr="0038124F" w:rsidRDefault="00803685">
            <w:pPr>
              <w:pStyle w:val="append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38124F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38124F">
              <w:rPr>
                <w:sz w:val="18"/>
                <w:szCs w:val="18"/>
              </w:rPr>
              <w:br/>
              <w:t>Министерства антимонопольного</w:t>
            </w:r>
            <w:r w:rsidRPr="0038124F">
              <w:rPr>
                <w:sz w:val="18"/>
                <w:szCs w:val="18"/>
              </w:rPr>
              <w:br/>
              <w:t>регулирования и торговли</w:t>
            </w:r>
            <w:r w:rsidRPr="0038124F">
              <w:rPr>
                <w:sz w:val="18"/>
                <w:szCs w:val="18"/>
              </w:rPr>
              <w:br/>
              <w:t>Республики Беларусь</w:t>
            </w:r>
            <w:r w:rsidRPr="0038124F">
              <w:rPr>
                <w:sz w:val="18"/>
                <w:szCs w:val="18"/>
              </w:rPr>
              <w:br/>
              <w:t>19.11.2020 № 74</w:t>
            </w:r>
            <w:r w:rsidRPr="0038124F">
              <w:rPr>
                <w:sz w:val="18"/>
                <w:szCs w:val="18"/>
              </w:rPr>
              <w:br/>
            </w:r>
            <w:r w:rsidRPr="0038124F">
              <w:rPr>
                <w:sz w:val="18"/>
                <w:szCs w:val="18"/>
              </w:rPr>
              <w:t>(в редакции постановления</w:t>
            </w:r>
            <w:r w:rsidRPr="0038124F">
              <w:rPr>
                <w:sz w:val="18"/>
                <w:szCs w:val="18"/>
              </w:rPr>
              <w:br/>
              <w:t>Министерства антимонопольного</w:t>
            </w:r>
            <w:r w:rsidRPr="0038124F">
              <w:rPr>
                <w:sz w:val="18"/>
                <w:szCs w:val="18"/>
              </w:rPr>
              <w:br/>
              <w:t>регулирования и торговли</w:t>
            </w:r>
            <w:r w:rsidRPr="0038124F">
              <w:rPr>
                <w:sz w:val="18"/>
                <w:szCs w:val="18"/>
              </w:rPr>
              <w:br/>
              <w:t>Республики Беларусь</w:t>
            </w:r>
            <w:r w:rsidRPr="0038124F">
              <w:rPr>
                <w:sz w:val="18"/>
                <w:szCs w:val="18"/>
              </w:rPr>
              <w:br/>
              <w:t xml:space="preserve">15.06.2021 № 46) </w:t>
            </w:r>
          </w:p>
        </w:tc>
      </w:tr>
    </w:tbl>
    <w:p w:rsidR="00000000" w:rsidRPr="0038124F" w:rsidRDefault="00803685">
      <w:pPr>
        <w:pStyle w:val="titlep"/>
        <w:jc w:val="left"/>
        <w:divId w:val="470826205"/>
        <w:rPr>
          <w:sz w:val="18"/>
          <w:szCs w:val="18"/>
        </w:rPr>
      </w:pPr>
      <w:bookmarkStart w:id="3" w:name="a61"/>
      <w:bookmarkEnd w:id="3"/>
      <w:r w:rsidRPr="0038124F">
        <w:rPr>
          <w:sz w:val="18"/>
          <w:szCs w:val="18"/>
        </w:rPr>
        <w:t>ПЕРЕЧЕНЬ</w:t>
      </w:r>
      <w:r w:rsidRPr="0038124F">
        <w:rPr>
          <w:sz w:val="18"/>
          <w:szCs w:val="18"/>
        </w:rPr>
        <w:br/>
        <w:t>товаров, подлежащих включению субъектами торговли в ассортиментные перечни товаров для продовольственных неспециализированных ма</w:t>
      </w:r>
      <w:r w:rsidRPr="0038124F">
        <w:rPr>
          <w:sz w:val="18"/>
          <w:szCs w:val="18"/>
        </w:rPr>
        <w:t>газинов с универсальным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49"/>
        <w:gridCol w:w="738"/>
        <w:gridCol w:w="738"/>
        <w:gridCol w:w="738"/>
        <w:gridCol w:w="738"/>
        <w:gridCol w:w="738"/>
        <w:gridCol w:w="951"/>
        <w:gridCol w:w="951"/>
        <w:gridCol w:w="972"/>
        <w:gridCol w:w="974"/>
        <w:gridCol w:w="965"/>
      </w:tblGrid>
      <w:tr w:rsidR="00000000" w:rsidRPr="0038124F">
        <w:trPr>
          <w:divId w:val="470826205"/>
          <w:trHeight w:val="240"/>
        </w:trPr>
        <w:tc>
          <w:tcPr>
            <w:tcW w:w="125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Группа и (или) вид товаров</w:t>
            </w:r>
          </w:p>
        </w:tc>
        <w:tc>
          <w:tcPr>
            <w:tcW w:w="374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Тип магазина, торговая площадь, кв. 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</w:t>
            </w:r>
            <w:proofErr w:type="gramStart"/>
            <w:r w:rsidRPr="0038124F">
              <w:rPr>
                <w:sz w:val="18"/>
                <w:szCs w:val="18"/>
              </w:rPr>
              <w:t>о-</w:t>
            </w:r>
            <w:proofErr w:type="gramEnd"/>
            <w:r w:rsidRPr="0038124F">
              <w:rPr>
                <w:sz w:val="18"/>
                <w:szCs w:val="18"/>
              </w:rPr>
              <w:br/>
            </w:r>
            <w:proofErr w:type="spellStart"/>
            <w:r w:rsidRPr="0038124F">
              <w:rPr>
                <w:sz w:val="18"/>
                <w:szCs w:val="18"/>
              </w:rPr>
              <w:t>чие</w:t>
            </w:r>
            <w:proofErr w:type="spellEnd"/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Гастроном</w:t>
            </w:r>
          </w:p>
        </w:tc>
        <w:tc>
          <w:tcPr>
            <w:tcW w:w="2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Универсам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Супермаркет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Гипермаркет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200–399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400–599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600–799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800–999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1000–2499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2500–3999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4000–5999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6000–7999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8000 и более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53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Молочные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28–30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кисломолочная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йогурты и </w:t>
            </w:r>
            <w:proofErr w:type="spellStart"/>
            <w:r w:rsidRPr="0038124F">
              <w:rPr>
                <w:sz w:val="18"/>
                <w:szCs w:val="18"/>
              </w:rPr>
              <w:t>йогуртные</w:t>
            </w:r>
            <w:proofErr w:type="spellEnd"/>
            <w:r w:rsidRPr="0038124F">
              <w:rPr>
                <w:sz w:val="18"/>
                <w:szCs w:val="18"/>
              </w:rPr>
              <w:t xml:space="preserve">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45–50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творог и творожные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жирностью не более 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сметана и сметанные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жирностью не более 20 %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плавленые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мягкие и рассольные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18–20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твердые, полутвердые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мороженое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45–50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масло из коровьего молока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13–16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16–18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18–21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21–24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молочные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диабетические</w:t>
            </w:r>
            <w:proofErr w:type="gramEnd"/>
            <w:r w:rsidRPr="0038124F">
              <w:rPr>
                <w:sz w:val="18"/>
                <w:szCs w:val="18"/>
              </w:rPr>
              <w:t xml:space="preserve"> и лечебно-профилактические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 и мясные полуфабрикаты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 птицы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полуфабрикаты из мяса птицы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пельмени, равиоли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колбасные изделия вареные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колбасные изделия варено-копченые, </w:t>
            </w:r>
            <w:proofErr w:type="spellStart"/>
            <w:r w:rsidRPr="0038124F">
              <w:rPr>
                <w:sz w:val="18"/>
                <w:szCs w:val="18"/>
              </w:rPr>
              <w:t>полукопченые</w:t>
            </w:r>
            <w:proofErr w:type="spellEnd"/>
            <w:r w:rsidRPr="0038124F">
              <w:rPr>
                <w:sz w:val="18"/>
                <w:szCs w:val="18"/>
              </w:rPr>
              <w:t>, сырокопченые, сыровяленые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30–40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копчености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живая (в сезон: с августа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мороженая (включая филе)</w:t>
            </w:r>
            <w:hyperlink w:anchor="a5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рыба соленая и (или) пряного </w:t>
            </w:r>
            <w:r w:rsidRPr="0038124F">
              <w:rPr>
                <w:sz w:val="18"/>
                <w:szCs w:val="18"/>
              </w:rPr>
              <w:lastRenderedPageBreak/>
              <w:t>посола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14–16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16–18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рыба копченая, сушеная, вяленая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пресервы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Яйцо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Маргариновая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Майонез, соусы на майонезной основе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Горчица, хрен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Продукты для детского питания: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сухие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каши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консервы мясные, рыбные, мясо- и рыборастительные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16–19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24–27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35 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фруктовые, овощные и фруктово-овощные пюре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55–60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65–70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75–80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90–100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соковая продукция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жидкие и пастообразные молочные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Кондитерские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конфеты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50–70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100–120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120–150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150–200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150–200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в коробках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карамель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16–20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45–50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ирис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драже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мармелад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зефир, пастила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шоколад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70–80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70–80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</w:t>
            </w:r>
            <w:proofErr w:type="gramStart"/>
            <w:r w:rsidRPr="0038124F">
              <w:rPr>
                <w:sz w:val="18"/>
                <w:szCs w:val="18"/>
              </w:rPr>
              <w:t>числе</w:t>
            </w:r>
            <w:proofErr w:type="gramEnd"/>
            <w:r w:rsidRPr="0038124F">
              <w:rPr>
                <w:sz w:val="18"/>
                <w:szCs w:val="18"/>
              </w:rPr>
              <w:t xml:space="preserve"> диабетический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Мучные кондитерские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90–110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110–130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130–150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150–170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диабетические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торты, пирожные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бисквитные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Специализированный пищевой продукт «Гематоген»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Хлебобулочные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 из ржаной и ржано-пшеничной муки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булочные изделия из муки высшего, первого сорта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сдобные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сухарные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бараночные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диетические хлебобулочные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Бакалейные товары: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крупа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гречневая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хлопья зерновые, каши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пищевые концентраты обеденных блюд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кисель, желе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сухие </w:t>
            </w:r>
            <w:proofErr w:type="spellStart"/>
            <w:r w:rsidRPr="0038124F">
              <w:rPr>
                <w:sz w:val="18"/>
                <w:szCs w:val="18"/>
              </w:rPr>
              <w:t>картофелепродукты</w:t>
            </w:r>
            <w:proofErr w:type="spellEnd"/>
            <w:r w:rsidRPr="0038124F">
              <w:rPr>
                <w:sz w:val="18"/>
                <w:szCs w:val="18"/>
              </w:rPr>
              <w:t>, чипсы злаковые и из других видов сырья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чипсы из сырого </w:t>
            </w:r>
            <w:r w:rsidRPr="0038124F">
              <w:rPr>
                <w:sz w:val="18"/>
                <w:szCs w:val="18"/>
              </w:rPr>
              <w:lastRenderedPageBreak/>
              <w:t xml:space="preserve">картофеля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крахмал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крахмал кукурузный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сухие завтраки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18–21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21–25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йодированная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сахар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</w:t>
            </w:r>
            <w:proofErr w:type="gramStart"/>
            <w:r w:rsidRPr="0038124F">
              <w:rPr>
                <w:sz w:val="18"/>
                <w:szCs w:val="18"/>
              </w:rPr>
              <w:t>числе</w:t>
            </w:r>
            <w:proofErr w:type="gramEnd"/>
            <w:r w:rsidRPr="0038124F">
              <w:rPr>
                <w:sz w:val="18"/>
                <w:szCs w:val="18"/>
              </w:rPr>
              <w:t xml:space="preserve"> прессованный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сахарная пудра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лимонная кислота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уксус спиртовой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желатин пищевой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дрожжи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хлебопекарные прессованные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хлебопекарные сушеные активные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специи, приправы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сода пищевая</w:t>
            </w:r>
            <w:hyperlink w:anchor="a5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кофейные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 растворимый</w:t>
            </w:r>
            <w:hyperlink w:anchor="a5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 натуральный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чай</w:t>
            </w:r>
            <w:hyperlink w:anchor="a5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38124F">
              <w:rPr>
                <w:sz w:val="18"/>
                <w:szCs w:val="18"/>
              </w:rPr>
              <w:t>фиточай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17–20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38124F">
              <w:rPr>
                <w:sz w:val="18"/>
                <w:szCs w:val="18"/>
              </w:rPr>
              <w:t>рапсовое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льняное</w:t>
            </w:r>
            <w:proofErr w:type="gramEnd"/>
            <w:r w:rsidRPr="0038124F">
              <w:rPr>
                <w:sz w:val="18"/>
                <w:szCs w:val="18"/>
              </w:rPr>
              <w:t xml:space="preserve">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1-2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Безалкогольные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70–90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питьевая вода в стеклянной таре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минеральная вода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соковая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120–140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водка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18–26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26–30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31–42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42–72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72–102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102–150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150–210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211–270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ликеро-водочные</w:t>
            </w:r>
            <w:proofErr w:type="gramEnd"/>
            <w:r w:rsidRPr="0038124F">
              <w:rPr>
                <w:sz w:val="18"/>
                <w:szCs w:val="18"/>
              </w:rPr>
              <w:t xml:space="preserve">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19–20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19–28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28–48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48–68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68–100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100–140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139–180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31–50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90–130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131–171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172–212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213–223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вино виноградное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60–90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120–150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плодовое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45–55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фруктово-ягодное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шампанское, вино игристое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коньяк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22–24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24–26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Табачные изделия</w:t>
            </w:r>
            <w:hyperlink w:anchor="a5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Спички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Корма для домашних животных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сухие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Плодоовощная продукция: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овощи свежие (в сезон</w:t>
            </w:r>
            <w:hyperlink w:anchor="a5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  <w:r w:rsidRPr="0038124F">
              <w:rPr>
                <w:sz w:val="18"/>
                <w:szCs w:val="18"/>
              </w:rPr>
              <w:t>):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картофель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капуста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свекла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морковь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лук репчатый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чеснок</w:t>
            </w:r>
            <w:hyperlink w:anchor="a5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огурцы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помидоры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салатные овощи (включая смеси)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пряные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яблоки свежие (в сезон</w:t>
            </w:r>
            <w:hyperlink w:anchor="a5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  <w:r w:rsidRPr="0038124F">
              <w:rPr>
                <w:sz w:val="18"/>
                <w:szCs w:val="18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соления, квашения (в сезон: с октября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быстрозамороженная плодоовощная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овощи,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фрукты, ягоды,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картофельные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фруктово-ягодные и плодово-ягодные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30–35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овощные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30–35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шампиньоны свежие культивируемые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Мешки (пакеты) из бумаги</w:t>
            </w:r>
            <w:hyperlink w:anchor="a5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Одноразовая посуда из материалов природного происхождения и (или) материалов, пригодных к биоразложению</w:t>
            </w:r>
            <w:hyperlink w:anchor="a5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 w:rsidRPr="0038124F">
              <w:rPr>
                <w:sz w:val="18"/>
                <w:szCs w:val="18"/>
              </w:rPr>
              <w:t>о назначения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</w:tbl>
    <w:p w:rsidR="00000000" w:rsidRPr="0038124F" w:rsidRDefault="00803685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Примечания: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</w:t>
      </w:r>
      <w:r w:rsidRPr="0038124F">
        <w:rPr>
          <w:sz w:val="18"/>
          <w:szCs w:val="18"/>
        </w:rPr>
        <w:t>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2. </w:t>
      </w:r>
      <w:proofErr w:type="gramStart"/>
      <w:r w:rsidRPr="0038124F">
        <w:rPr>
          <w:sz w:val="18"/>
          <w:szCs w:val="18"/>
        </w:rPr>
        <w:t>В ассортиментные перечни товаров для продовольственных неспециализированных магазинов с универсальным ассортиментом</w:t>
      </w:r>
      <w:r w:rsidRPr="0038124F">
        <w:rPr>
          <w:sz w:val="18"/>
          <w:szCs w:val="18"/>
        </w:rPr>
        <w:t xml:space="preserve"> товаров в случае предложения к продаже</w:t>
      </w:r>
      <w:proofErr w:type="gramEnd"/>
      <w:r w:rsidRPr="0038124F">
        <w:rPr>
          <w:sz w:val="18"/>
          <w:szCs w:val="18"/>
        </w:rPr>
        <w:t xml:space="preserve">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5" w:tooltip="+" w:history="1">
        <w:r w:rsidRPr="0038124F">
          <w:rPr>
            <w:rStyle w:val="a3"/>
            <w:sz w:val="18"/>
            <w:szCs w:val="18"/>
          </w:rPr>
          <w:t>приложению 4</w:t>
        </w:r>
      </w:hyperlink>
      <w:r w:rsidRPr="0038124F">
        <w:rPr>
          <w:sz w:val="18"/>
          <w:szCs w:val="18"/>
        </w:rPr>
        <w:t xml:space="preserve"> с указанием количества разновидн</w:t>
      </w:r>
      <w:r w:rsidRPr="0038124F">
        <w:rPr>
          <w:sz w:val="18"/>
          <w:szCs w:val="18"/>
        </w:rPr>
        <w:t>остей товаров, соответствующего виду, типу и размеру торговой площади розничного торгового объекта.</w:t>
      </w:r>
    </w:p>
    <w:p w:rsidR="00000000" w:rsidRPr="0038124F" w:rsidRDefault="00803685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</w:p>
    <w:p w:rsidR="00000000" w:rsidRPr="0038124F" w:rsidRDefault="00803685">
      <w:pPr>
        <w:pStyle w:val="snoskiline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______________________________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4" w:name="a53"/>
      <w:bookmarkEnd w:id="4"/>
      <w:r w:rsidRPr="0038124F">
        <w:rPr>
          <w:sz w:val="18"/>
          <w:szCs w:val="18"/>
          <w:vertAlign w:val="superscript"/>
        </w:rPr>
        <w:t>1</w:t>
      </w:r>
      <w:proofErr w:type="gramStart"/>
      <w:r w:rsidRPr="0038124F">
        <w:rPr>
          <w:sz w:val="18"/>
          <w:szCs w:val="18"/>
        </w:rPr>
        <w:t xml:space="preserve"> Д</w:t>
      </w:r>
      <w:proofErr w:type="gramEnd"/>
      <w:r w:rsidRPr="0038124F">
        <w:rPr>
          <w:sz w:val="18"/>
          <w:szCs w:val="18"/>
        </w:rPr>
        <w:t>ля товаров отечественного производства и происходящих из других государств – членов Евразийского экономического союза. В</w:t>
      </w:r>
      <w:r w:rsidRPr="0038124F">
        <w:rPr>
          <w:sz w:val="18"/>
          <w:szCs w:val="18"/>
        </w:rPr>
        <w:t xml:space="preserve">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 w:rsidRPr="0038124F">
        <w:rPr>
          <w:sz w:val="18"/>
          <w:szCs w:val="18"/>
        </w:rPr>
        <w:t>равноправная</w:t>
      </w:r>
      <w:proofErr w:type="gramEnd"/>
      <w:r w:rsidRPr="0038124F">
        <w:rPr>
          <w:sz w:val="18"/>
          <w:szCs w:val="18"/>
        </w:rPr>
        <w:t xml:space="preserve"> представленность таких товаров в торговом объекте.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5" w:name="a54"/>
      <w:bookmarkEnd w:id="5"/>
      <w:r w:rsidRPr="0038124F">
        <w:rPr>
          <w:sz w:val="18"/>
          <w:szCs w:val="18"/>
          <w:vertAlign w:val="superscript"/>
        </w:rPr>
        <w:t>2</w:t>
      </w:r>
      <w:proofErr w:type="gramStart"/>
      <w:r w:rsidRPr="0038124F">
        <w:rPr>
          <w:sz w:val="18"/>
          <w:szCs w:val="18"/>
        </w:rPr>
        <w:t xml:space="preserve"> С</w:t>
      </w:r>
      <w:proofErr w:type="gramEnd"/>
      <w:r w:rsidRPr="0038124F">
        <w:rPr>
          <w:sz w:val="18"/>
          <w:szCs w:val="18"/>
        </w:rPr>
        <w:t xml:space="preserve"> уч</w:t>
      </w:r>
      <w:r w:rsidRPr="0038124F">
        <w:rPr>
          <w:sz w:val="18"/>
          <w:szCs w:val="18"/>
        </w:rPr>
        <w:t>етом товаров, происходящих из третьих стран.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6" w:name="a55"/>
      <w:bookmarkEnd w:id="6"/>
      <w:r w:rsidRPr="0038124F">
        <w:rPr>
          <w:sz w:val="18"/>
          <w:szCs w:val="18"/>
          <w:vertAlign w:val="superscript"/>
        </w:rPr>
        <w:t>3</w:t>
      </w:r>
      <w:proofErr w:type="gramStart"/>
      <w:r w:rsidRPr="0038124F">
        <w:rPr>
          <w:sz w:val="18"/>
          <w:szCs w:val="18"/>
        </w:rPr>
        <w:t xml:space="preserve"> В</w:t>
      </w:r>
      <w:proofErr w:type="gramEnd"/>
      <w:r w:rsidRPr="0038124F">
        <w:rPr>
          <w:sz w:val="18"/>
          <w:szCs w:val="18"/>
        </w:rPr>
        <w:t>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000000" w:rsidRPr="0038124F" w:rsidRDefault="00803685">
      <w:pPr>
        <w:pStyle w:val="snoski"/>
        <w:spacing w:after="240"/>
        <w:divId w:val="470826205"/>
        <w:rPr>
          <w:sz w:val="18"/>
          <w:szCs w:val="18"/>
        </w:rPr>
      </w:pPr>
      <w:bookmarkStart w:id="7" w:name="a56"/>
      <w:bookmarkEnd w:id="7"/>
      <w:r w:rsidRPr="0038124F">
        <w:rPr>
          <w:sz w:val="18"/>
          <w:szCs w:val="18"/>
          <w:vertAlign w:val="superscript"/>
        </w:rPr>
        <w:t>4</w:t>
      </w:r>
      <w:proofErr w:type="gramStart"/>
      <w:r w:rsidRPr="0038124F">
        <w:rPr>
          <w:sz w:val="18"/>
          <w:szCs w:val="18"/>
        </w:rPr>
        <w:t xml:space="preserve"> Д</w:t>
      </w:r>
      <w:proofErr w:type="gramEnd"/>
      <w:r w:rsidRPr="0038124F">
        <w:rPr>
          <w:sz w:val="18"/>
          <w:szCs w:val="18"/>
        </w:rPr>
        <w:t>ля картофеля, капусты белокочанной: январь–декабрь, свеклы столовой, морко</w:t>
      </w:r>
      <w:r w:rsidRPr="0038124F">
        <w:rPr>
          <w:sz w:val="18"/>
          <w:szCs w:val="18"/>
        </w:rPr>
        <w:t>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00000" w:rsidRPr="0038124F">
        <w:trPr>
          <w:divId w:val="470826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Pr="0038124F" w:rsidRDefault="00803685">
      <w:pPr>
        <w:divId w:val="470826205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374"/>
      </w:tblGrid>
      <w:tr w:rsidR="00000000" w:rsidRPr="0038124F">
        <w:trPr>
          <w:divId w:val="470826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803685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</w:p>
    <w:p w:rsidR="0038124F" w:rsidRDefault="0038124F">
      <w:pPr>
        <w:pStyle w:val="newncpi"/>
        <w:divId w:val="470826205"/>
        <w:rPr>
          <w:sz w:val="18"/>
          <w:szCs w:val="18"/>
        </w:rPr>
      </w:pPr>
    </w:p>
    <w:p w:rsidR="0038124F" w:rsidRDefault="0038124F">
      <w:pPr>
        <w:pStyle w:val="newncpi"/>
        <w:divId w:val="470826205"/>
        <w:rPr>
          <w:sz w:val="18"/>
          <w:szCs w:val="18"/>
        </w:rPr>
      </w:pPr>
    </w:p>
    <w:p w:rsidR="0038124F" w:rsidRDefault="0038124F">
      <w:pPr>
        <w:pStyle w:val="newncpi"/>
        <w:divId w:val="470826205"/>
        <w:rPr>
          <w:sz w:val="18"/>
          <w:szCs w:val="18"/>
        </w:rPr>
      </w:pPr>
    </w:p>
    <w:p w:rsidR="0038124F" w:rsidRDefault="0038124F">
      <w:pPr>
        <w:pStyle w:val="newncpi"/>
        <w:divId w:val="470826205"/>
        <w:rPr>
          <w:sz w:val="18"/>
          <w:szCs w:val="18"/>
        </w:rPr>
      </w:pPr>
    </w:p>
    <w:p w:rsidR="0038124F" w:rsidRPr="0038124F" w:rsidRDefault="0038124F">
      <w:pPr>
        <w:pStyle w:val="newncpi"/>
        <w:divId w:val="470826205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7"/>
        <w:gridCol w:w="3955"/>
      </w:tblGrid>
      <w:tr w:rsidR="00000000" w:rsidRPr="0038124F">
        <w:trPr>
          <w:divId w:val="47082620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newncpi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append1"/>
              <w:rPr>
                <w:sz w:val="18"/>
                <w:szCs w:val="18"/>
              </w:rPr>
            </w:pPr>
            <w:bookmarkStart w:id="8" w:name="a3"/>
            <w:bookmarkEnd w:id="8"/>
            <w:r w:rsidRPr="0038124F">
              <w:rPr>
                <w:sz w:val="18"/>
                <w:szCs w:val="18"/>
              </w:rPr>
              <w:t>Приложение 2</w:t>
            </w:r>
          </w:p>
          <w:p w:rsidR="00000000" w:rsidRPr="0038124F" w:rsidRDefault="00803685">
            <w:pPr>
              <w:pStyle w:val="append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38124F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38124F">
              <w:rPr>
                <w:sz w:val="18"/>
                <w:szCs w:val="18"/>
              </w:rPr>
              <w:br/>
              <w:t>Министерства антимонопольного</w:t>
            </w:r>
            <w:r w:rsidRPr="0038124F">
              <w:rPr>
                <w:sz w:val="18"/>
                <w:szCs w:val="18"/>
              </w:rPr>
              <w:br/>
              <w:t>регулирования и торговли</w:t>
            </w:r>
            <w:r w:rsidRPr="0038124F">
              <w:rPr>
                <w:sz w:val="18"/>
                <w:szCs w:val="18"/>
              </w:rPr>
              <w:br/>
            </w:r>
            <w:r w:rsidRPr="0038124F">
              <w:rPr>
                <w:sz w:val="18"/>
                <w:szCs w:val="18"/>
              </w:rPr>
              <w:t>Республики Беларусь</w:t>
            </w:r>
            <w:r w:rsidRPr="0038124F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000000" w:rsidRPr="0038124F" w:rsidRDefault="00803685">
      <w:pPr>
        <w:pStyle w:val="titlep"/>
        <w:jc w:val="lef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ПЕРЕЧЕНЬ</w:t>
      </w:r>
      <w:r w:rsidRPr="0038124F">
        <w:rPr>
          <w:sz w:val="18"/>
          <w:szCs w:val="18"/>
        </w:rP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12"/>
        <w:gridCol w:w="1453"/>
        <w:gridCol w:w="872"/>
        <w:gridCol w:w="1162"/>
        <w:gridCol w:w="1853"/>
      </w:tblGrid>
      <w:tr w:rsidR="00000000" w:rsidRPr="0038124F">
        <w:trPr>
          <w:divId w:val="470826205"/>
          <w:trHeight w:val="240"/>
        </w:trPr>
        <w:tc>
          <w:tcPr>
            <w:tcW w:w="264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35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Торговая площадь, кв. 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менее 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50–99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100–199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200 и </w:t>
            </w:r>
            <w:r w:rsidRPr="0038124F">
              <w:rPr>
                <w:sz w:val="18"/>
                <w:szCs w:val="18"/>
              </w:rPr>
              <w:t>более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1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Молочные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молоко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кисломолочная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йогурты и </w:t>
            </w:r>
            <w:proofErr w:type="spellStart"/>
            <w:r w:rsidRPr="0038124F">
              <w:rPr>
                <w:sz w:val="18"/>
                <w:szCs w:val="18"/>
              </w:rPr>
              <w:t>йогуртные</w:t>
            </w:r>
            <w:proofErr w:type="spellEnd"/>
            <w:r w:rsidRPr="0038124F">
              <w:rPr>
                <w:sz w:val="18"/>
                <w:szCs w:val="18"/>
              </w:rPr>
              <w:t xml:space="preserve">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творог и творожные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жирностью не более 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сметана и сметанные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жирностью не более 20 %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плавленые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14–16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мягкие и рассольные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сыры твердые, полутвердые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16–20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масло из коровьего молока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мороженое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молочные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диабетические</w:t>
            </w:r>
            <w:proofErr w:type="gramEnd"/>
            <w:r w:rsidRPr="0038124F">
              <w:rPr>
                <w:sz w:val="18"/>
                <w:szCs w:val="18"/>
              </w:rPr>
              <w:t xml:space="preserve"> и лечебно-профилактические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жидкие и </w:t>
            </w:r>
            <w:r w:rsidRPr="0038124F">
              <w:rPr>
                <w:sz w:val="18"/>
                <w:szCs w:val="18"/>
              </w:rPr>
              <w:t>пастообразные молочные продукты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сухие смеси, каши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субпродукты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мясные полуфабрикаты крупнокусковые, мелкокусковые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мясные полуфабрикаты порционные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мясные фарши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полуфабрикаты из мяса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пельмени, равиоли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колбасы вареные, хлеб мясной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сосиски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сардельки, </w:t>
            </w:r>
            <w:proofErr w:type="spellStart"/>
            <w:r w:rsidRPr="0038124F">
              <w:rPr>
                <w:sz w:val="18"/>
                <w:szCs w:val="18"/>
              </w:rPr>
              <w:t>шпикачки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колбасные изделия варено-копченые, </w:t>
            </w:r>
            <w:proofErr w:type="spellStart"/>
            <w:r w:rsidRPr="0038124F">
              <w:rPr>
                <w:sz w:val="18"/>
                <w:szCs w:val="18"/>
              </w:rPr>
              <w:t>полукопченые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колбасные изделия сырокопченые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колбасные изделия сыровяленые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колбасы фаршированные, ливерные, кровяные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копчености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паштеты мясные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зельцы, студни, холодец, </w:t>
            </w:r>
            <w:proofErr w:type="spellStart"/>
            <w:r w:rsidRPr="0038124F">
              <w:rPr>
                <w:sz w:val="18"/>
                <w:szCs w:val="18"/>
              </w:rPr>
              <w:t>сальтисон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консервы мясные, мясорастительные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Яйцо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живая (в </w:t>
            </w:r>
            <w:r w:rsidRPr="0038124F">
              <w:rPr>
                <w:sz w:val="18"/>
                <w:szCs w:val="18"/>
              </w:rPr>
              <w:t>сезон: с августа по май)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мороженая</w:t>
            </w:r>
            <w:hyperlink w:anchor="a1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охлажденная</w:t>
            </w:r>
            <w:hyperlink w:anchor="a1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филе рыбное</w:t>
            </w:r>
            <w:hyperlink w:anchor="a1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ракообразные (раки, креветки и </w:t>
            </w:r>
            <w:proofErr w:type="gramStart"/>
            <w:r w:rsidRPr="0038124F">
              <w:rPr>
                <w:sz w:val="18"/>
                <w:szCs w:val="18"/>
              </w:rPr>
              <w:t>другое</w:t>
            </w:r>
            <w:proofErr w:type="gramEnd"/>
            <w:r w:rsidRPr="0038124F">
              <w:rPr>
                <w:sz w:val="18"/>
                <w:szCs w:val="18"/>
              </w:rPr>
              <w:t>)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моллюски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соленая и (или) пряного посола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холодного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горячего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сушеная и вяленая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пресервы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икра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полуфабрикаты из рыбы и 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кулинарные изделия из рыбы и </w:t>
            </w:r>
            <w:r w:rsidRPr="0038124F">
              <w:rPr>
                <w:sz w:val="18"/>
                <w:szCs w:val="18"/>
              </w:rPr>
              <w:t>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Хлебобулочные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 из ржаной и ржано-пшеничной муки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булочные изделия из муки высшего, первого сорта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сдобные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сухарные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бараночные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мучные кондитерские изделия: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печенье, крекер, мучные сладости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вафли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пряники, коврижки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кексы, бабы, рулеты, бисквиты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мучные кондитерские изделия диабетические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торты, пирожные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сахарные 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конфеты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30–40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40–50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в коробках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карамель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ирис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драже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мармелад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зефир, пастила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шоколад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35–40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</w:t>
            </w:r>
            <w:proofErr w:type="gramStart"/>
            <w:r w:rsidRPr="0038124F">
              <w:rPr>
                <w:sz w:val="18"/>
                <w:szCs w:val="18"/>
              </w:rPr>
              <w:t>числе</w:t>
            </w:r>
            <w:proofErr w:type="gramEnd"/>
            <w:r w:rsidRPr="0038124F">
              <w:rPr>
                <w:sz w:val="18"/>
                <w:szCs w:val="18"/>
              </w:rPr>
              <w:t xml:space="preserve"> диабетический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шоколадные батончики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халва, сахарные восточные сладости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Мед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Бакалейные товары: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мука, полуфабрикаты мучных изделий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крупа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гречневая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хлопья зерновые, каши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пищевые концентраты обеденных блюд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4-5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кисель, желе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сухие </w:t>
            </w:r>
            <w:proofErr w:type="spellStart"/>
            <w:r w:rsidRPr="0038124F">
              <w:rPr>
                <w:sz w:val="18"/>
                <w:szCs w:val="18"/>
              </w:rPr>
              <w:t>картофелепродукты</w:t>
            </w:r>
            <w:proofErr w:type="spellEnd"/>
            <w:r w:rsidRPr="0038124F">
              <w:rPr>
                <w:sz w:val="18"/>
                <w:szCs w:val="18"/>
              </w:rPr>
              <w:t xml:space="preserve">, чипсы злаковые и из других видов сырья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чипсы из сырого картофеля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сухие завтраки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йодированная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сахар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</w:t>
            </w:r>
            <w:proofErr w:type="gramStart"/>
            <w:r w:rsidRPr="0038124F">
              <w:rPr>
                <w:sz w:val="18"/>
                <w:szCs w:val="18"/>
              </w:rPr>
              <w:t>числе</w:t>
            </w:r>
            <w:proofErr w:type="gramEnd"/>
            <w:r w:rsidRPr="0038124F">
              <w:rPr>
                <w:sz w:val="18"/>
                <w:szCs w:val="18"/>
              </w:rPr>
              <w:t xml:space="preserve"> прессованный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сахарная пудра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лимонная кислота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уксус спиртовой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крахмал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дрожжи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хлебопекарные</w:t>
            </w:r>
            <w:proofErr w:type="gramEnd"/>
            <w:r w:rsidRPr="0038124F">
              <w:rPr>
                <w:sz w:val="18"/>
                <w:szCs w:val="18"/>
              </w:rPr>
              <w:t xml:space="preserve"> прессованные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желатин пищевой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специи, приправы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сода пищевая</w:t>
            </w:r>
            <w:hyperlink w:anchor="a1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кофейные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 растворимый</w:t>
            </w:r>
            <w:hyperlink w:anchor="a1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чай</w:t>
            </w:r>
            <w:hyperlink w:anchor="a1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38124F">
              <w:rPr>
                <w:sz w:val="18"/>
                <w:szCs w:val="18"/>
              </w:rPr>
              <w:t>фиточай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Алкогольные напитки</w:t>
            </w:r>
            <w:hyperlink w:anchor="a1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  <w:r w:rsidRPr="0038124F">
              <w:rPr>
                <w:sz w:val="18"/>
                <w:szCs w:val="18"/>
              </w:rPr>
              <w:t>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водка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15–25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ликеры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джин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бренди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виноградное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18–25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вермуты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плодовое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фруктово-ягодное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шампанское, вино игристое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11–12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коньяк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пиво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Безалкогольные напитки: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минеральная вода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питьевая вода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соковая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соки, нектары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Табачные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сигареты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сигариллы</w:t>
            </w:r>
            <w:hyperlink w:anchor="a1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сигары</w:t>
            </w:r>
            <w:hyperlink w:anchor="a1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табаки</w:t>
            </w:r>
            <w:hyperlink w:anchor="a1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Спички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Плодоовощная продукция: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овощи свежие (в сезон</w:t>
            </w:r>
            <w:hyperlink w:anchor="a19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  <w:r w:rsidRPr="0038124F">
              <w:rPr>
                <w:sz w:val="18"/>
                <w:szCs w:val="18"/>
              </w:rPr>
              <w:t>):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картофель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капуста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свекла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морковь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лук репчатый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чеснок</w:t>
            </w:r>
            <w:hyperlink w:anchor="a1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огурцы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помидоры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салатные овощи (включая смеси)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пряные культуры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фрукты свежие</w:t>
            </w:r>
            <w:hyperlink w:anchor="a1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яблоки свежие (в сезон</w:t>
            </w:r>
            <w:hyperlink w:anchor="a19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  <w:r w:rsidRPr="0038124F">
              <w:rPr>
                <w:sz w:val="18"/>
                <w:szCs w:val="18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соления, квашения (в сезон: с октября по май)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плодоовощные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пюре фруктовое и овощное для </w:t>
            </w:r>
            <w:r w:rsidRPr="0038124F">
              <w:rPr>
                <w:sz w:val="18"/>
                <w:szCs w:val="18"/>
              </w:rPr>
              <w:t>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быстрозамороженная плодоовощная продукция (включая картофельные продукты)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Средства защиты органов дыхания (повязки, повязки-маски, маски бытовые, </w:t>
            </w:r>
            <w:r w:rsidRPr="0038124F">
              <w:rPr>
                <w:sz w:val="18"/>
                <w:szCs w:val="18"/>
              </w:rPr>
              <w:lastRenderedPageBreak/>
              <w:t>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 w:rsidRPr="0038124F">
              <w:rPr>
                <w:sz w:val="18"/>
                <w:szCs w:val="18"/>
              </w:rPr>
              <w:t>о назначения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</w:tbl>
    <w:p w:rsidR="00000000" w:rsidRPr="0038124F" w:rsidRDefault="00803685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lastRenderedPageBreak/>
        <w:t> 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</w:t>
      </w:r>
      <w:r w:rsidRPr="0038124F">
        <w:rPr>
          <w:sz w:val="18"/>
          <w:szCs w:val="18"/>
        </w:rPr>
        <w:t>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000000" w:rsidRPr="0038124F" w:rsidRDefault="00803685">
      <w:pPr>
        <w:pStyle w:val="snoskiline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______________________________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9" w:name="a16"/>
      <w:bookmarkEnd w:id="9"/>
      <w:r w:rsidRPr="0038124F">
        <w:rPr>
          <w:sz w:val="18"/>
          <w:szCs w:val="18"/>
          <w:vertAlign w:val="superscript"/>
        </w:rPr>
        <w:t>1</w:t>
      </w:r>
      <w:proofErr w:type="gramStart"/>
      <w:r w:rsidRPr="0038124F">
        <w:rPr>
          <w:sz w:val="18"/>
          <w:szCs w:val="18"/>
        </w:rPr>
        <w:t xml:space="preserve"> Д</w:t>
      </w:r>
      <w:proofErr w:type="gramEnd"/>
      <w:r w:rsidRPr="0038124F">
        <w:rPr>
          <w:sz w:val="18"/>
          <w:szCs w:val="18"/>
        </w:rPr>
        <w:t>ля товаров отечественного производства и происходящих из </w:t>
      </w:r>
      <w:r w:rsidRPr="0038124F">
        <w:rPr>
          <w:sz w:val="18"/>
          <w:szCs w:val="18"/>
        </w:rPr>
        <w:t xml:space="preserve">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 w:rsidRPr="0038124F">
        <w:rPr>
          <w:sz w:val="18"/>
          <w:szCs w:val="18"/>
        </w:rPr>
        <w:t>равнопр</w:t>
      </w:r>
      <w:r w:rsidRPr="0038124F">
        <w:rPr>
          <w:sz w:val="18"/>
          <w:szCs w:val="18"/>
        </w:rPr>
        <w:t>авная</w:t>
      </w:r>
      <w:proofErr w:type="gramEnd"/>
      <w:r w:rsidRPr="0038124F">
        <w:rPr>
          <w:sz w:val="18"/>
          <w:szCs w:val="18"/>
        </w:rPr>
        <w:t xml:space="preserve"> представленность таких товаров в торговом объекте.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10" w:name="a17"/>
      <w:bookmarkEnd w:id="10"/>
      <w:r w:rsidRPr="0038124F">
        <w:rPr>
          <w:sz w:val="18"/>
          <w:szCs w:val="18"/>
          <w:vertAlign w:val="superscript"/>
        </w:rPr>
        <w:t>2</w:t>
      </w:r>
      <w:proofErr w:type="gramStart"/>
      <w:r w:rsidRPr="0038124F">
        <w:rPr>
          <w:sz w:val="18"/>
          <w:szCs w:val="18"/>
        </w:rPr>
        <w:t xml:space="preserve"> С</w:t>
      </w:r>
      <w:proofErr w:type="gramEnd"/>
      <w:r w:rsidRPr="0038124F">
        <w:rPr>
          <w:sz w:val="18"/>
          <w:szCs w:val="18"/>
        </w:rPr>
        <w:t> учетом товаров, происходящих из третьих стран.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11" w:name="a18"/>
      <w:bookmarkEnd w:id="11"/>
      <w:r w:rsidRPr="0038124F">
        <w:rPr>
          <w:sz w:val="18"/>
          <w:szCs w:val="18"/>
          <w:vertAlign w:val="superscript"/>
        </w:rPr>
        <w:t>3</w:t>
      </w:r>
      <w:proofErr w:type="gramStart"/>
      <w:r w:rsidRPr="0038124F">
        <w:rPr>
          <w:sz w:val="18"/>
          <w:szCs w:val="18"/>
        </w:rPr>
        <w:t xml:space="preserve"> С</w:t>
      </w:r>
      <w:proofErr w:type="gramEnd"/>
      <w:r w:rsidRPr="0038124F">
        <w:rPr>
          <w:sz w:val="18"/>
          <w:szCs w:val="18"/>
        </w:rPr>
        <w:t xml:space="preserve"> учетом требований законодательства в части оборота алкогольной продукции.</w:t>
      </w:r>
    </w:p>
    <w:p w:rsidR="00000000" w:rsidRPr="0038124F" w:rsidRDefault="00803685">
      <w:pPr>
        <w:pStyle w:val="snoski"/>
        <w:spacing w:after="240"/>
        <w:divId w:val="470826205"/>
        <w:rPr>
          <w:sz w:val="18"/>
          <w:szCs w:val="18"/>
        </w:rPr>
      </w:pPr>
      <w:bookmarkStart w:id="12" w:name="a19"/>
      <w:bookmarkEnd w:id="12"/>
      <w:r w:rsidRPr="0038124F">
        <w:rPr>
          <w:sz w:val="18"/>
          <w:szCs w:val="18"/>
          <w:vertAlign w:val="superscript"/>
        </w:rPr>
        <w:t>4</w:t>
      </w:r>
      <w:proofErr w:type="gramStart"/>
      <w:r w:rsidRPr="0038124F">
        <w:rPr>
          <w:sz w:val="18"/>
          <w:szCs w:val="18"/>
        </w:rPr>
        <w:t xml:space="preserve"> Д</w:t>
      </w:r>
      <w:proofErr w:type="gramEnd"/>
      <w:r w:rsidRPr="0038124F">
        <w:rPr>
          <w:sz w:val="18"/>
          <w:szCs w:val="18"/>
        </w:rPr>
        <w:t>ля картофеля, капусты белокочанной: январь–декабрь, свеклы столовой</w:t>
      </w:r>
      <w:r w:rsidRPr="0038124F">
        <w:rPr>
          <w:sz w:val="18"/>
          <w:szCs w:val="18"/>
        </w:rPr>
        <w:t>, моркови: август–май, лука репчатого: сентябрь–май, огурцов: апрель–ноябрь, помидоров: май–ноябрь, яблок: август–май.</w:t>
      </w:r>
    </w:p>
    <w:p w:rsidR="00000000" w:rsidRPr="0038124F" w:rsidRDefault="00803685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3267"/>
      </w:tblGrid>
      <w:tr w:rsidR="00000000" w:rsidRPr="0038124F">
        <w:trPr>
          <w:divId w:val="470826205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newncpi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append1"/>
              <w:rPr>
                <w:sz w:val="18"/>
                <w:szCs w:val="18"/>
              </w:rPr>
            </w:pPr>
            <w:bookmarkStart w:id="13" w:name="a52"/>
            <w:bookmarkEnd w:id="13"/>
            <w:r w:rsidRPr="0038124F">
              <w:rPr>
                <w:sz w:val="18"/>
                <w:szCs w:val="18"/>
              </w:rPr>
              <w:t>Приложение 3</w:t>
            </w:r>
          </w:p>
          <w:p w:rsidR="00000000" w:rsidRPr="0038124F" w:rsidRDefault="00803685">
            <w:pPr>
              <w:pStyle w:val="append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38124F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38124F">
              <w:rPr>
                <w:sz w:val="18"/>
                <w:szCs w:val="18"/>
              </w:rPr>
              <w:br/>
              <w:t>Министерства антимонопольного</w:t>
            </w:r>
            <w:r w:rsidRPr="0038124F">
              <w:rPr>
                <w:sz w:val="18"/>
                <w:szCs w:val="18"/>
              </w:rPr>
              <w:br/>
              <w:t>регулирования и торговли</w:t>
            </w:r>
            <w:r w:rsidRPr="0038124F">
              <w:rPr>
                <w:sz w:val="18"/>
                <w:szCs w:val="18"/>
              </w:rPr>
              <w:br/>
            </w:r>
            <w:r w:rsidRPr="0038124F">
              <w:rPr>
                <w:sz w:val="18"/>
                <w:szCs w:val="18"/>
              </w:rPr>
              <w:t>Республики Беларусь</w:t>
            </w:r>
            <w:r w:rsidRPr="0038124F">
              <w:rPr>
                <w:sz w:val="18"/>
                <w:szCs w:val="18"/>
              </w:rPr>
              <w:br/>
              <w:t>19.11.2020 № 74</w:t>
            </w:r>
            <w:r w:rsidRPr="0038124F">
              <w:rPr>
                <w:sz w:val="18"/>
                <w:szCs w:val="18"/>
              </w:rPr>
              <w:br/>
              <w:t>(в редакции постановления</w:t>
            </w:r>
            <w:r w:rsidRPr="0038124F">
              <w:rPr>
                <w:sz w:val="18"/>
                <w:szCs w:val="18"/>
              </w:rPr>
              <w:br/>
              <w:t>Министерства антимонопольного</w:t>
            </w:r>
            <w:r w:rsidRPr="0038124F">
              <w:rPr>
                <w:sz w:val="18"/>
                <w:szCs w:val="18"/>
              </w:rPr>
              <w:br/>
              <w:t>регулирования и торговли</w:t>
            </w:r>
            <w:r w:rsidRPr="0038124F">
              <w:rPr>
                <w:sz w:val="18"/>
                <w:szCs w:val="18"/>
              </w:rPr>
              <w:br/>
              <w:t>Республики Беларусь</w:t>
            </w:r>
            <w:r w:rsidRPr="0038124F">
              <w:rPr>
                <w:sz w:val="18"/>
                <w:szCs w:val="18"/>
              </w:rPr>
              <w:br/>
              <w:t xml:space="preserve">15.06.2021 № 46) </w:t>
            </w:r>
          </w:p>
        </w:tc>
      </w:tr>
    </w:tbl>
    <w:p w:rsidR="00000000" w:rsidRPr="0038124F" w:rsidRDefault="00803685">
      <w:pPr>
        <w:pStyle w:val="titlep"/>
        <w:jc w:val="left"/>
        <w:divId w:val="470826205"/>
        <w:rPr>
          <w:sz w:val="18"/>
          <w:szCs w:val="18"/>
        </w:rPr>
      </w:pPr>
      <w:bookmarkStart w:id="14" w:name="a62"/>
      <w:bookmarkEnd w:id="14"/>
      <w:r w:rsidRPr="0038124F">
        <w:rPr>
          <w:sz w:val="18"/>
          <w:szCs w:val="18"/>
        </w:rPr>
        <w:t>ПЕРЕЧЕНЬ</w:t>
      </w:r>
      <w:r w:rsidRPr="0038124F">
        <w:rPr>
          <w:sz w:val="18"/>
          <w:szCs w:val="18"/>
        </w:rPr>
        <w:br/>
        <w:t>товаров, подлежащих включению субъектами торговли в ассортиментные перечни товаров для киоск</w:t>
      </w:r>
      <w:r w:rsidRPr="0038124F">
        <w:rPr>
          <w:sz w:val="18"/>
          <w:szCs w:val="18"/>
        </w:rPr>
        <w:t>ов, павильонов,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81"/>
        <w:gridCol w:w="661"/>
        <w:gridCol w:w="1058"/>
        <w:gridCol w:w="863"/>
        <w:gridCol w:w="1033"/>
        <w:gridCol w:w="856"/>
      </w:tblGrid>
      <w:tr w:rsidR="00000000" w:rsidRPr="0038124F">
        <w:trPr>
          <w:divId w:val="470826205"/>
          <w:trHeight w:val="240"/>
        </w:trPr>
        <w:tc>
          <w:tcPr>
            <w:tcW w:w="303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Группа и (или) вид товаров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Киоск</w:t>
            </w:r>
          </w:p>
        </w:tc>
        <w:tc>
          <w:tcPr>
            <w:tcW w:w="16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Тип магазина/торговая площадь, кв. 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павильон, магазин (кроме </w:t>
            </w:r>
            <w:proofErr w:type="spellStart"/>
            <w:r w:rsidRPr="0038124F">
              <w:rPr>
                <w:sz w:val="18"/>
                <w:szCs w:val="18"/>
              </w:rPr>
              <w:t>дискаунтера</w:t>
            </w:r>
            <w:proofErr w:type="spellEnd"/>
            <w:r w:rsidRPr="0038124F">
              <w:rPr>
                <w:sz w:val="18"/>
                <w:szCs w:val="18"/>
              </w:rPr>
              <w:t>)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мини-магазин, мини-</w:t>
            </w:r>
            <w:proofErr w:type="spellStart"/>
            <w:r w:rsidRPr="0038124F">
              <w:rPr>
                <w:sz w:val="18"/>
                <w:szCs w:val="18"/>
              </w:rPr>
              <w:t>маркет</w:t>
            </w:r>
            <w:proofErr w:type="spellEnd"/>
            <w:r w:rsidRPr="0038124F">
              <w:rPr>
                <w:sz w:val="18"/>
                <w:szCs w:val="18"/>
              </w:rPr>
              <w:t>, магазин продукты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 магазины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менее 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50–99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100–199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200 и более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5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Молочные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молоко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кисломолочная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йогурты и </w:t>
            </w:r>
            <w:proofErr w:type="spellStart"/>
            <w:r w:rsidRPr="0038124F">
              <w:rPr>
                <w:sz w:val="18"/>
                <w:szCs w:val="18"/>
              </w:rPr>
              <w:t>йогуртные</w:t>
            </w:r>
            <w:proofErr w:type="spellEnd"/>
            <w:r w:rsidRPr="0038124F">
              <w:rPr>
                <w:sz w:val="18"/>
                <w:szCs w:val="18"/>
              </w:rPr>
              <w:t xml:space="preserve">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творог и творожные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жирностью не более 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сметана и сметанные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жирностью не более 20 %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плавленые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мягкие и рассольные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твердые, полутвердые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мороженое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масло из коровьего молока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молочные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Мясные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 и мясные полуфабрикаты, в том числе собственного производства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 птицы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полуфабрикаты из мяса птицы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пельмени, равиоли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колбасные изделия вареные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колбасные изделия варено-копченые, </w:t>
            </w:r>
            <w:proofErr w:type="spellStart"/>
            <w:r w:rsidRPr="0038124F">
              <w:rPr>
                <w:sz w:val="18"/>
                <w:szCs w:val="18"/>
              </w:rPr>
              <w:t>полукопченые</w:t>
            </w:r>
            <w:proofErr w:type="spellEnd"/>
            <w:r w:rsidRPr="0038124F">
              <w:rPr>
                <w:sz w:val="18"/>
                <w:szCs w:val="18"/>
              </w:rPr>
              <w:t>, сырокопченые, сыровяленые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копчености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живая (в сезон: с августа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мороженая (включая филе)</w:t>
            </w:r>
            <w:hyperlink w:anchor="a5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соленая и (или) пряного посола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копченая, сушеная, вяленая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пресервы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Яйцо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Маргариновая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Майонез, соусы на майонезной основе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Продукты для детского питания: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сухие смеси, каши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консервы мясные, мясо- и </w:t>
            </w:r>
            <w:r w:rsidRPr="0038124F">
              <w:rPr>
                <w:sz w:val="18"/>
                <w:szCs w:val="18"/>
              </w:rPr>
              <w:t>рыборастительные, растительно-мясные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плодоовощные консервы и соковая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жидкие и пастообразные молочные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Кондитерские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конфеты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в коробках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карамель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ирис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драже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мармелад, зефир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шоколад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</w:t>
            </w:r>
            <w:proofErr w:type="gramStart"/>
            <w:r w:rsidRPr="0038124F">
              <w:rPr>
                <w:sz w:val="18"/>
                <w:szCs w:val="18"/>
              </w:rPr>
              <w:t>числе</w:t>
            </w:r>
            <w:proofErr w:type="gramEnd"/>
            <w:r w:rsidRPr="0038124F">
              <w:rPr>
                <w:sz w:val="18"/>
                <w:szCs w:val="18"/>
              </w:rPr>
              <w:t xml:space="preserve"> диабетический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мучные кондитерские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диабетические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торты, пирожные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бисквитные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Хлебобулочные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 из ржаной и ржано-пшеничной муки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булочные изделия из муки высшего, первого сорта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сдобные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сухарные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бараночные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Бакалейные товары: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мука, полуфабрикаты мучных изделий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крупа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гречневая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хлопья зерновые, каши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пищевые концентраты обеденных блюд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кисель, желе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сухие </w:t>
            </w:r>
            <w:proofErr w:type="spellStart"/>
            <w:r w:rsidRPr="0038124F">
              <w:rPr>
                <w:sz w:val="18"/>
                <w:szCs w:val="18"/>
              </w:rPr>
              <w:t>картофелепродукты</w:t>
            </w:r>
            <w:proofErr w:type="spellEnd"/>
            <w:r w:rsidRPr="0038124F">
              <w:rPr>
                <w:sz w:val="18"/>
                <w:szCs w:val="18"/>
              </w:rPr>
              <w:t>, чипсы злаковые и из других видов сырья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чипсы из сырого картофеля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сухие завтраки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йодированная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сахар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 xml:space="preserve">в том </w:t>
            </w:r>
            <w:proofErr w:type="gramStart"/>
            <w:r w:rsidRPr="0038124F">
              <w:rPr>
                <w:sz w:val="18"/>
                <w:szCs w:val="18"/>
              </w:rPr>
              <w:t>числе</w:t>
            </w:r>
            <w:proofErr w:type="gramEnd"/>
            <w:r w:rsidRPr="0038124F">
              <w:rPr>
                <w:sz w:val="18"/>
                <w:szCs w:val="18"/>
              </w:rPr>
              <w:t xml:space="preserve"> прессованный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сахарная пудра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лимонная кислота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уксус спиртовой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дрожжи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хлебопекарные</w:t>
            </w:r>
            <w:proofErr w:type="gramEnd"/>
            <w:r w:rsidRPr="0038124F">
              <w:rPr>
                <w:sz w:val="18"/>
                <w:szCs w:val="18"/>
              </w:rPr>
              <w:t xml:space="preserve"> прессованные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желатин пищевой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специи, приправы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крахмал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сода пищевая</w:t>
            </w:r>
            <w:hyperlink w:anchor="a5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кофейные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 растворимый</w:t>
            </w:r>
            <w:hyperlink w:anchor="a5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 натуральный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чай</w:t>
            </w:r>
            <w:hyperlink w:anchor="a5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38124F">
              <w:rPr>
                <w:sz w:val="18"/>
                <w:szCs w:val="18"/>
              </w:rPr>
              <w:t>фиточай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Безалкогольные напитки: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минеральная вода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питьевая вода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соковая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Алкогольные напитки</w:t>
            </w:r>
            <w:hyperlink w:anchor="a59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  <w:r w:rsidRPr="0038124F">
              <w:rPr>
                <w:sz w:val="18"/>
                <w:szCs w:val="18"/>
              </w:rPr>
              <w:t>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водка и </w:t>
            </w:r>
            <w:proofErr w:type="gramStart"/>
            <w:r w:rsidRPr="0038124F">
              <w:rPr>
                <w:sz w:val="18"/>
                <w:szCs w:val="18"/>
              </w:rPr>
              <w:t>ликеро-водочные</w:t>
            </w:r>
            <w:proofErr w:type="gramEnd"/>
            <w:r w:rsidRPr="0038124F">
              <w:rPr>
                <w:sz w:val="18"/>
                <w:szCs w:val="18"/>
              </w:rPr>
              <w:t xml:space="preserve">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9–11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виноградное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плодовое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фруктово-ягодное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шампанское, вино игристое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коньяк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30–40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Спички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Корма для домашних животных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сухие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Плодоовощная продукция: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овощи свежие (в сезон</w:t>
            </w:r>
            <w:hyperlink w:anchor="a6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  <w:r w:rsidRPr="0038124F">
              <w:rPr>
                <w:sz w:val="18"/>
                <w:szCs w:val="18"/>
              </w:rPr>
              <w:t>):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картофель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капуста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свекла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морковь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лук репчатый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чеснок</w:t>
            </w:r>
            <w:hyperlink w:anchor="a5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огурцы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помидоры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салатные овощи (включая смеси) и пряные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яблоки свежие (в сезон)</w:t>
            </w:r>
            <w:hyperlink w:anchor="a6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соления, квашения (в сезон: с октября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быстрозамороженная плодоовощная продукция (включая картофельные продукты)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плодоовощные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</w:tbl>
    <w:p w:rsidR="00000000" w:rsidRPr="0038124F" w:rsidRDefault="00803685" w:rsidP="0038124F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Примечания: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1. В ассортиментные перечни товаров для киосков, павильонов и продовольственных неспециализированных магазинов с комбинированным ассортиментом товаров включаются реализуемые группы и </w:t>
      </w:r>
      <w:r w:rsidRPr="0038124F">
        <w:rPr>
          <w:sz w:val="18"/>
          <w:szCs w:val="18"/>
        </w:rPr>
        <w:t>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2. В ассортиментные перечни товаров для продовольственных неспециализированных магазинов</w:t>
      </w:r>
      <w:r w:rsidRPr="0038124F">
        <w:rPr>
          <w:sz w:val="18"/>
          <w:szCs w:val="18"/>
        </w:rPr>
        <w:t xml:space="preserve">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</w:t>
      </w:r>
      <w:r w:rsidRPr="0038124F">
        <w:rPr>
          <w:sz w:val="18"/>
          <w:szCs w:val="18"/>
        </w:rPr>
        <w:t>енной под продовольственные товары.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lastRenderedPageBreak/>
        <w:t>3. </w:t>
      </w:r>
      <w:proofErr w:type="gramStart"/>
      <w:r w:rsidRPr="0038124F">
        <w:rPr>
          <w:sz w:val="18"/>
          <w:szCs w:val="18"/>
        </w:rPr>
        <w:t>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</w:t>
      </w:r>
      <w:r w:rsidRPr="0038124F">
        <w:rPr>
          <w:sz w:val="18"/>
          <w:szCs w:val="18"/>
        </w:rPr>
        <w:t xml:space="preserve"> включаются реализуемые группы (подгруппы) и (или) виды непродовольственных товаров согласно </w:t>
      </w:r>
      <w:hyperlink w:anchor="a6" w:tooltip="+" w:history="1">
        <w:r w:rsidRPr="0038124F">
          <w:rPr>
            <w:rStyle w:val="a3"/>
            <w:sz w:val="18"/>
            <w:szCs w:val="18"/>
          </w:rPr>
          <w:t>приложению 5</w:t>
        </w:r>
      </w:hyperlink>
      <w:r w:rsidRPr="0038124F">
        <w:rPr>
          <w:sz w:val="18"/>
          <w:szCs w:val="18"/>
        </w:rPr>
        <w:t xml:space="preserve"> с указанием количества разновидностей товаров, соответствующего виду, типу и размеру торговой площади розничного торго</w:t>
      </w:r>
      <w:r w:rsidRPr="0038124F">
        <w:rPr>
          <w:sz w:val="18"/>
          <w:szCs w:val="18"/>
        </w:rPr>
        <w:t>вого объекта.</w:t>
      </w:r>
      <w:proofErr w:type="gramEnd"/>
    </w:p>
    <w:p w:rsidR="00000000" w:rsidRPr="0038124F" w:rsidRDefault="00803685" w:rsidP="0038124F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______________________________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15" w:name="a57"/>
      <w:bookmarkEnd w:id="15"/>
      <w:r w:rsidRPr="0038124F">
        <w:rPr>
          <w:sz w:val="18"/>
          <w:szCs w:val="18"/>
          <w:vertAlign w:val="superscript"/>
        </w:rPr>
        <w:t>1</w:t>
      </w:r>
      <w:proofErr w:type="gramStart"/>
      <w:r w:rsidRPr="0038124F">
        <w:rPr>
          <w:sz w:val="18"/>
          <w:szCs w:val="18"/>
        </w:rPr>
        <w:t xml:space="preserve"> Д</w:t>
      </w:r>
      <w:proofErr w:type="gramEnd"/>
      <w:r w:rsidRPr="0038124F">
        <w:rPr>
          <w:sz w:val="18"/>
          <w:szCs w:val="18"/>
        </w:rPr>
        <w:t>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</w:t>
      </w:r>
      <w:r w:rsidRPr="0038124F">
        <w:rPr>
          <w:sz w:val="18"/>
          <w:szCs w:val="18"/>
        </w:rPr>
        <w:t xml:space="preserve">щих из других государств – членов Евразийского экономического союза, обязательным условием является </w:t>
      </w:r>
      <w:proofErr w:type="gramStart"/>
      <w:r w:rsidRPr="0038124F">
        <w:rPr>
          <w:sz w:val="18"/>
          <w:szCs w:val="18"/>
        </w:rPr>
        <w:t>равноправная</w:t>
      </w:r>
      <w:proofErr w:type="gramEnd"/>
      <w:r w:rsidRPr="0038124F">
        <w:rPr>
          <w:sz w:val="18"/>
          <w:szCs w:val="18"/>
        </w:rPr>
        <w:t xml:space="preserve"> представленность таких товаров в торговом объекте.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16" w:name="a58"/>
      <w:bookmarkEnd w:id="16"/>
      <w:r w:rsidRPr="0038124F">
        <w:rPr>
          <w:sz w:val="18"/>
          <w:szCs w:val="18"/>
          <w:vertAlign w:val="superscript"/>
        </w:rPr>
        <w:t>2</w:t>
      </w:r>
      <w:proofErr w:type="gramStart"/>
      <w:r w:rsidRPr="0038124F">
        <w:rPr>
          <w:sz w:val="18"/>
          <w:szCs w:val="18"/>
        </w:rPr>
        <w:t xml:space="preserve"> С</w:t>
      </w:r>
      <w:proofErr w:type="gramEnd"/>
      <w:r w:rsidRPr="0038124F">
        <w:rPr>
          <w:sz w:val="18"/>
          <w:szCs w:val="18"/>
        </w:rPr>
        <w:t> учетом товаров, происходящих из третьих стран.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17" w:name="a59"/>
      <w:bookmarkEnd w:id="17"/>
      <w:r w:rsidRPr="0038124F">
        <w:rPr>
          <w:sz w:val="18"/>
          <w:szCs w:val="18"/>
          <w:vertAlign w:val="superscript"/>
        </w:rPr>
        <w:t>3</w:t>
      </w:r>
      <w:proofErr w:type="gramStart"/>
      <w:r w:rsidRPr="0038124F">
        <w:rPr>
          <w:sz w:val="18"/>
          <w:szCs w:val="18"/>
        </w:rPr>
        <w:t xml:space="preserve"> С</w:t>
      </w:r>
      <w:proofErr w:type="gramEnd"/>
      <w:r w:rsidRPr="0038124F">
        <w:rPr>
          <w:sz w:val="18"/>
          <w:szCs w:val="18"/>
        </w:rPr>
        <w:t> учетом требований законодательства в </w:t>
      </w:r>
      <w:r w:rsidRPr="0038124F">
        <w:rPr>
          <w:sz w:val="18"/>
          <w:szCs w:val="18"/>
        </w:rPr>
        <w:t>части оборота алкогольной продукции.</w:t>
      </w:r>
    </w:p>
    <w:p w:rsidR="00000000" w:rsidRPr="0038124F" w:rsidRDefault="00803685">
      <w:pPr>
        <w:pStyle w:val="snoski"/>
        <w:spacing w:after="240"/>
        <w:divId w:val="470826205"/>
        <w:rPr>
          <w:sz w:val="18"/>
          <w:szCs w:val="18"/>
        </w:rPr>
      </w:pPr>
      <w:bookmarkStart w:id="18" w:name="a60"/>
      <w:bookmarkEnd w:id="18"/>
      <w:r w:rsidRPr="0038124F">
        <w:rPr>
          <w:sz w:val="18"/>
          <w:szCs w:val="18"/>
          <w:vertAlign w:val="superscript"/>
        </w:rPr>
        <w:t>4</w:t>
      </w:r>
      <w:proofErr w:type="gramStart"/>
      <w:r w:rsidRPr="0038124F">
        <w:rPr>
          <w:sz w:val="18"/>
          <w:szCs w:val="18"/>
        </w:rPr>
        <w:t xml:space="preserve"> Д</w:t>
      </w:r>
      <w:proofErr w:type="gramEnd"/>
      <w:r w:rsidRPr="0038124F">
        <w:rPr>
          <w:sz w:val="18"/>
          <w:szCs w:val="18"/>
        </w:rP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00000" w:rsidRPr="0038124F">
        <w:trPr>
          <w:divId w:val="470826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Pr="0038124F" w:rsidRDefault="00803685">
      <w:pPr>
        <w:divId w:val="470826205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374"/>
      </w:tblGrid>
      <w:tr w:rsidR="00000000" w:rsidRPr="0038124F">
        <w:trPr>
          <w:divId w:val="470826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Pr="0038124F" w:rsidRDefault="00803685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7"/>
        <w:gridCol w:w="3955"/>
      </w:tblGrid>
      <w:tr w:rsidR="00000000" w:rsidRPr="0038124F">
        <w:trPr>
          <w:divId w:val="47082620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newncpi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append1"/>
              <w:rPr>
                <w:sz w:val="18"/>
                <w:szCs w:val="18"/>
              </w:rPr>
            </w:pPr>
            <w:bookmarkStart w:id="19" w:name="a5"/>
            <w:bookmarkEnd w:id="19"/>
            <w:r w:rsidRPr="0038124F">
              <w:rPr>
                <w:sz w:val="18"/>
                <w:szCs w:val="18"/>
              </w:rPr>
              <w:t>Приложение 4</w:t>
            </w:r>
          </w:p>
          <w:p w:rsidR="00000000" w:rsidRPr="0038124F" w:rsidRDefault="00803685">
            <w:pPr>
              <w:pStyle w:val="append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</w:t>
            </w:r>
            <w:r w:rsidRPr="0038124F">
              <w:rPr>
                <w:sz w:val="18"/>
                <w:szCs w:val="18"/>
              </w:rPr>
              <w:t xml:space="preserve"> </w:t>
            </w:r>
            <w:hyperlink w:anchor="a1" w:tooltip="+" w:history="1">
              <w:r w:rsidRPr="0038124F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38124F">
              <w:rPr>
                <w:sz w:val="18"/>
                <w:szCs w:val="18"/>
              </w:rPr>
              <w:br/>
              <w:t>Министерства антимонопольного</w:t>
            </w:r>
            <w:r w:rsidRPr="0038124F">
              <w:rPr>
                <w:sz w:val="18"/>
                <w:szCs w:val="18"/>
              </w:rPr>
              <w:br/>
              <w:t>регулирования и торговли</w:t>
            </w:r>
            <w:r w:rsidRPr="0038124F">
              <w:rPr>
                <w:sz w:val="18"/>
                <w:szCs w:val="18"/>
              </w:rPr>
              <w:br/>
              <w:t>Республики Беларусь</w:t>
            </w:r>
            <w:r w:rsidRPr="0038124F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000000" w:rsidRPr="0038124F" w:rsidRDefault="00803685">
      <w:pPr>
        <w:pStyle w:val="titlep"/>
        <w:jc w:val="lef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ПЕРЕЧЕНЬ</w:t>
      </w:r>
      <w:r w:rsidRPr="0038124F">
        <w:rPr>
          <w:sz w:val="18"/>
          <w:szCs w:val="18"/>
        </w:rPr>
        <w:br/>
        <w:t>товаров, подлежащих включению субъектами торговли в ассортиментные перечни товаров для непродовольственных н</w:t>
      </w:r>
      <w:r w:rsidRPr="0038124F">
        <w:rPr>
          <w:sz w:val="18"/>
          <w:szCs w:val="18"/>
        </w:rPr>
        <w:t>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14"/>
        <w:gridCol w:w="1524"/>
        <w:gridCol w:w="876"/>
        <w:gridCol w:w="874"/>
        <w:gridCol w:w="874"/>
        <w:gridCol w:w="876"/>
        <w:gridCol w:w="876"/>
        <w:gridCol w:w="876"/>
        <w:gridCol w:w="883"/>
        <w:gridCol w:w="879"/>
      </w:tblGrid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Группа (подгруппа) и (или) вид товаров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Признаки </w:t>
            </w:r>
            <w:proofErr w:type="spellStart"/>
            <w:r w:rsidRPr="0038124F">
              <w:rPr>
                <w:sz w:val="18"/>
                <w:szCs w:val="18"/>
              </w:rPr>
              <w:t>разнови</w:t>
            </w:r>
            <w:proofErr w:type="gramStart"/>
            <w:r w:rsidRPr="0038124F">
              <w:rPr>
                <w:sz w:val="18"/>
                <w:szCs w:val="18"/>
              </w:rPr>
              <w:t>д</w:t>
            </w:r>
            <w:proofErr w:type="spellEnd"/>
            <w:r w:rsidRPr="0038124F">
              <w:rPr>
                <w:sz w:val="18"/>
                <w:szCs w:val="18"/>
              </w:rPr>
              <w:t>-</w:t>
            </w:r>
            <w:proofErr w:type="gramEnd"/>
            <w:r w:rsidRPr="0038124F">
              <w:rPr>
                <w:sz w:val="18"/>
                <w:szCs w:val="18"/>
              </w:rPr>
              <w:br/>
            </w:r>
            <w:proofErr w:type="spellStart"/>
            <w:r w:rsidRPr="0038124F">
              <w:rPr>
                <w:sz w:val="18"/>
                <w:szCs w:val="18"/>
              </w:rPr>
              <w:t>ностей</w:t>
            </w:r>
            <w:proofErr w:type="spellEnd"/>
          </w:p>
        </w:tc>
        <w:tc>
          <w:tcPr>
            <w:tcW w:w="309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Тип магазина/торговая площадь, кв. 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Магазин (кроме </w:t>
            </w:r>
            <w:proofErr w:type="spellStart"/>
            <w:r w:rsidRPr="0038124F">
              <w:rPr>
                <w:sz w:val="18"/>
                <w:szCs w:val="18"/>
              </w:rPr>
              <w:t>дискаунтера</w:t>
            </w:r>
            <w:proofErr w:type="spellEnd"/>
            <w:r w:rsidRPr="0038124F">
              <w:rPr>
                <w:sz w:val="18"/>
                <w:szCs w:val="18"/>
              </w:rPr>
              <w:t>), в том числе прочие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Дом торговли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Универмаг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Гипе</w:t>
            </w:r>
            <w:proofErr w:type="gramStart"/>
            <w:r w:rsidRPr="0038124F">
              <w:rPr>
                <w:sz w:val="18"/>
                <w:szCs w:val="18"/>
              </w:rPr>
              <w:t>р</w:t>
            </w:r>
            <w:proofErr w:type="spellEnd"/>
            <w:r w:rsidRPr="0038124F">
              <w:rPr>
                <w:sz w:val="18"/>
                <w:szCs w:val="18"/>
              </w:rPr>
              <w:t>-</w:t>
            </w:r>
            <w:proofErr w:type="gramEnd"/>
            <w:r w:rsidRPr="0038124F">
              <w:rPr>
                <w:sz w:val="18"/>
                <w:szCs w:val="18"/>
              </w:rPr>
              <w:br/>
            </w:r>
            <w:proofErr w:type="spellStart"/>
            <w:r w:rsidRPr="0038124F">
              <w:rPr>
                <w:sz w:val="18"/>
                <w:szCs w:val="18"/>
              </w:rPr>
              <w:t>маркет</w:t>
            </w:r>
            <w:proofErr w:type="spellEnd"/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менее 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50–99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100–499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500–799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800–1499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1500–2999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3000–3999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4000 и более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кожаная (из </w:t>
            </w:r>
            <w:r w:rsidRPr="0038124F">
              <w:rPr>
                <w:sz w:val="18"/>
                <w:szCs w:val="18"/>
              </w:rPr>
              <w:t>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мужская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39</w:t>
            </w:r>
            <w:r w:rsidRPr="0038124F">
              <w:rPr>
                <w:sz w:val="18"/>
                <w:szCs w:val="18"/>
              </w:rPr>
              <w:br/>
              <w:t>40–44</w:t>
            </w:r>
            <w:r w:rsidRPr="0038124F">
              <w:rPr>
                <w:sz w:val="18"/>
                <w:szCs w:val="18"/>
              </w:rP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br/>
              <w:t>2</w:t>
            </w:r>
            <w:r w:rsidRPr="0038124F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4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6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7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8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9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10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39</w:t>
            </w:r>
            <w:r w:rsidRPr="0038124F">
              <w:rPr>
                <w:sz w:val="18"/>
                <w:szCs w:val="18"/>
              </w:rPr>
              <w:br/>
              <w:t>40–44</w:t>
            </w:r>
            <w:r w:rsidRPr="0038124F">
              <w:rPr>
                <w:sz w:val="18"/>
                <w:szCs w:val="18"/>
              </w:rP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br/>
              <w:t>2</w:t>
            </w:r>
            <w:r w:rsidRPr="0038124F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3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4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5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7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8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9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женская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</w:t>
            </w:r>
            <w:r w:rsidRPr="0038124F">
              <w:rPr>
                <w:sz w:val="18"/>
                <w:szCs w:val="18"/>
              </w:rPr>
              <w:br/>
              <w:t>36–40</w:t>
            </w:r>
            <w:r w:rsidRPr="0038124F">
              <w:rPr>
                <w:sz w:val="18"/>
                <w:szCs w:val="18"/>
              </w:rP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br/>
              <w:t>2</w:t>
            </w:r>
            <w:r w:rsidRPr="0038124F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3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4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5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7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8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9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</w:t>
            </w:r>
            <w:r w:rsidRPr="0038124F">
              <w:rPr>
                <w:sz w:val="18"/>
                <w:szCs w:val="18"/>
              </w:rPr>
              <w:br/>
              <w:t>36–40</w:t>
            </w:r>
            <w:r w:rsidRPr="0038124F">
              <w:rPr>
                <w:sz w:val="18"/>
                <w:szCs w:val="18"/>
              </w:rP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br/>
              <w:t>2</w:t>
            </w:r>
            <w:r w:rsidRPr="0038124F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3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4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6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8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9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10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36–41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Обувь 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мальчиковая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девичья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</w:t>
            </w:r>
            <w:r w:rsidRPr="0038124F">
              <w:rPr>
                <w:sz w:val="18"/>
                <w:szCs w:val="18"/>
              </w:rPr>
              <w:t>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школьная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Сандалеты, туфли летние (в сезон: с апреля по </w:t>
            </w:r>
            <w:r w:rsidRPr="0038124F">
              <w:rPr>
                <w:sz w:val="18"/>
                <w:szCs w:val="18"/>
              </w:rPr>
              <w:t>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школьная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дошкольная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Сандалеты, туфли летние (в сезон: с </w:t>
            </w:r>
            <w:r w:rsidRPr="0038124F">
              <w:rPr>
                <w:sz w:val="18"/>
                <w:szCs w:val="18"/>
              </w:rPr>
              <w:t>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Обувь </w:t>
            </w:r>
            <w:proofErr w:type="spellStart"/>
            <w:r w:rsidRPr="0038124F">
              <w:rPr>
                <w:sz w:val="18"/>
                <w:szCs w:val="18"/>
              </w:rPr>
              <w:t>малодетская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для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Ботинки неутепленные, 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19–22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18–22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резиновая и полимерная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 xml:space="preserve">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 xml:space="preserve">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 xml:space="preserve">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 xml:space="preserve"> дошкольные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валяная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24–26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швейная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Одежда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</w:t>
            </w:r>
            <w:r w:rsidRPr="0038124F">
              <w:rPr>
                <w:sz w:val="18"/>
                <w:szCs w:val="18"/>
              </w:rP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</w:t>
            </w:r>
            <w:r w:rsidRPr="0038124F">
              <w:rPr>
                <w:sz w:val="18"/>
                <w:szCs w:val="18"/>
              </w:rP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Костюмы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92–116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Пиджаки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Сорочки верхние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39–46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84–88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96–104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Платья, костюмы, комплекты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Юбки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Сорочки ночные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Костюмы, комплекты, пиджаки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Сорочки верхние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26–27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28–38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Пальто, полупальто, куртки утепленные (в сезон: с </w:t>
            </w:r>
            <w:r w:rsidRPr="0038124F">
              <w:rPr>
                <w:sz w:val="18"/>
                <w:szCs w:val="18"/>
              </w:rPr>
              <w:t>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Платья, костюмы, комплекты, сарафаны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52–56</w:t>
            </w:r>
            <w:r w:rsidRPr="0038124F">
              <w:rPr>
                <w:sz w:val="18"/>
                <w:szCs w:val="18"/>
              </w:rPr>
              <w:br/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Юбки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52–56</w:t>
            </w:r>
            <w:r w:rsidRPr="0038124F">
              <w:rPr>
                <w:sz w:val="18"/>
                <w:szCs w:val="18"/>
              </w:rPr>
              <w:br/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  <w:r w:rsidRPr="0038124F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 для новорожденных и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Конверты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Пеленки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Пеленки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Распашонки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Распашонки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Рубашечки, кофточки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Рубашечки, кофточки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Чепчики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Чепчики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Косынки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Головные уборы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Головные уборы из</w:t>
            </w:r>
            <w:r w:rsidRPr="0038124F">
              <w:rPr>
                <w:sz w:val="18"/>
                <w:szCs w:val="18"/>
              </w:rPr>
              <w:t>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55–59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55–58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49–56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трикотажная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Верхний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Верхний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Джемперы, свитеры, жакеты, жилеты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Верхний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Костюмы, комплекты, платья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92–104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88, 108, 112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Джемперы, свитеры, жакеты, жилеты, туники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Юбки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94–106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110–118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Рейтузы, брюки, </w:t>
            </w:r>
            <w:proofErr w:type="spellStart"/>
            <w:r w:rsidRPr="0038124F">
              <w:rPr>
                <w:sz w:val="18"/>
                <w:szCs w:val="18"/>
              </w:rPr>
              <w:t>легинсы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Верхний трикотаж спортивный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Брюки спортивные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78–102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Брюки спортивные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Купальные трусы, плавки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78–106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Купальники, купальные костюмы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Верхний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Костюмы, комплекты, платья, сарафаны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56–64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68–76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Джемперы, свитеры, жакеты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Рейтузы, 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64–72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Фуфайки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78–82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86–98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102–114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Комплекты, кальсоны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Сорочки, пижамы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Комплекты, майки, фуфайки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Майки, фуфайки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Комплекты, пижамы, сорочки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Комплекты, кофточки, ползунки, комбинезоны, полукомбинезоны, </w:t>
            </w:r>
            <w:proofErr w:type="spellStart"/>
            <w:r w:rsidRPr="0038124F">
              <w:rPr>
                <w:sz w:val="18"/>
                <w:szCs w:val="18"/>
              </w:rPr>
              <w:t>боди</w:t>
            </w:r>
            <w:proofErr w:type="spellEnd"/>
            <w:r w:rsidRPr="0038124F">
              <w:rPr>
                <w:sz w:val="18"/>
                <w:szCs w:val="18"/>
              </w:rPr>
              <w:t xml:space="preserve"> (для детей ясельного возраста)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44–52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23, 31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 из полушерстяной пряжи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 эластичные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2, 6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 из полушерстяной пряжи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Получулки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подследники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12–22</w:t>
            </w:r>
            <w:r w:rsidRPr="0038124F">
              <w:rPr>
                <w:sz w:val="18"/>
                <w:szCs w:val="18"/>
              </w:rPr>
              <w:br/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  <w:r w:rsidRPr="0038124F">
              <w:rPr>
                <w:sz w:val="18"/>
                <w:szCs w:val="18"/>
              </w:rP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  <w:r w:rsidRPr="0038124F">
              <w:rPr>
                <w:sz w:val="18"/>
                <w:szCs w:val="18"/>
              </w:rP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  <w:r w:rsidRPr="0038124F">
              <w:rPr>
                <w:sz w:val="18"/>
                <w:szCs w:val="18"/>
              </w:rP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  <w:r w:rsidRPr="0038124F">
              <w:rPr>
                <w:sz w:val="18"/>
                <w:szCs w:val="18"/>
              </w:rPr>
              <w:br/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Текстильные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Ткани льняные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Для постельного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Скатертные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Платьево-костюмные, </w:t>
            </w:r>
            <w:proofErr w:type="spellStart"/>
            <w:r w:rsidRPr="0038124F">
              <w:rPr>
                <w:sz w:val="18"/>
                <w:szCs w:val="18"/>
              </w:rPr>
              <w:t>блузочно</w:t>
            </w:r>
            <w:proofErr w:type="spellEnd"/>
            <w:r w:rsidRPr="0038124F">
              <w:rPr>
                <w:sz w:val="18"/>
                <w:szCs w:val="18"/>
              </w:rPr>
              <w:t>-сорочечные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Декоративные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Ткани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Платьево-костюмные, </w:t>
            </w:r>
            <w:proofErr w:type="spellStart"/>
            <w:r w:rsidRPr="0038124F">
              <w:rPr>
                <w:sz w:val="18"/>
                <w:szCs w:val="18"/>
              </w:rPr>
              <w:t>блузочно</w:t>
            </w:r>
            <w:proofErr w:type="spellEnd"/>
            <w:r w:rsidRPr="0038124F">
              <w:rPr>
                <w:sz w:val="18"/>
                <w:szCs w:val="18"/>
              </w:rPr>
              <w:t>-сорочечные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Для постельного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Для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Ткани шерстяные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Камвольные платьево-костюмные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Тонкосуконные платьево-костюмные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Тонкосуконные пальтовые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Декоративные,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Штучные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Одеяла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Одеяла стеганые ватные, с </w:t>
            </w:r>
            <w:r w:rsidRPr="0038124F">
              <w:rPr>
                <w:sz w:val="18"/>
                <w:szCs w:val="18"/>
              </w:rPr>
              <w:t>шерстяным или синтетическим наполнителем полуторные и двойные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Одеяла стеганые ватные, с шерстяным или синтетическим наполнителем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Одеяла шерстяные, полушерстяные и </w:t>
            </w:r>
            <w:r w:rsidRPr="0038124F">
              <w:rPr>
                <w:sz w:val="18"/>
                <w:szCs w:val="18"/>
              </w:rPr>
              <w:t>др. двойные, полуторные, пледы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Одеяла шерстяные, полушерстяные и др.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Постельное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Комплекты </w:t>
            </w:r>
            <w:proofErr w:type="spellStart"/>
            <w:r w:rsidRPr="0038124F">
              <w:rPr>
                <w:sz w:val="18"/>
                <w:szCs w:val="18"/>
              </w:rPr>
              <w:t>полутораспальные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двухспальные</w:t>
            </w:r>
            <w:proofErr w:type="spellEnd"/>
            <w:r w:rsidRPr="0038124F">
              <w:rPr>
                <w:sz w:val="18"/>
                <w:szCs w:val="18"/>
              </w:rPr>
              <w:t>, евро, дуэт,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Простыни </w:t>
            </w:r>
            <w:proofErr w:type="spellStart"/>
            <w:r w:rsidRPr="0038124F">
              <w:rPr>
                <w:sz w:val="18"/>
                <w:szCs w:val="18"/>
              </w:rPr>
              <w:t>полутораспальные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двухспальные</w:t>
            </w:r>
            <w:proofErr w:type="spellEnd"/>
            <w:r w:rsidRPr="0038124F">
              <w:rPr>
                <w:sz w:val="18"/>
                <w:szCs w:val="18"/>
              </w:rPr>
              <w:t>, евро,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Простыни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Пододеяльники </w:t>
            </w:r>
            <w:proofErr w:type="spellStart"/>
            <w:r w:rsidRPr="0038124F">
              <w:rPr>
                <w:sz w:val="18"/>
                <w:szCs w:val="18"/>
              </w:rPr>
              <w:t>полутораспальные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двухспальные</w:t>
            </w:r>
            <w:proofErr w:type="spellEnd"/>
            <w:r w:rsidRPr="0038124F">
              <w:rPr>
                <w:sz w:val="18"/>
                <w:szCs w:val="18"/>
              </w:rPr>
              <w:t>, евро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Пододеяльники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Наволочки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  <w:r w:rsidRPr="0038124F">
              <w:rPr>
                <w:sz w:val="18"/>
                <w:szCs w:val="18"/>
              </w:rPr>
              <w:br/>
              <w:t>40 х 40,</w:t>
            </w:r>
            <w:r w:rsidRPr="0038124F">
              <w:rPr>
                <w:sz w:val="18"/>
                <w:szCs w:val="18"/>
              </w:rPr>
              <w:br/>
              <w:t>50 х 50,</w:t>
            </w:r>
            <w:r w:rsidRPr="0038124F">
              <w:rPr>
                <w:sz w:val="18"/>
                <w:szCs w:val="18"/>
              </w:rPr>
              <w:br/>
              <w:t>60 х 60,</w:t>
            </w:r>
            <w:r w:rsidRPr="0038124F">
              <w:rPr>
                <w:sz w:val="18"/>
                <w:szCs w:val="18"/>
              </w:rPr>
              <w:br/>
              <w:t>70 х 70,</w:t>
            </w:r>
            <w:r w:rsidRPr="0038124F">
              <w:rPr>
                <w:sz w:val="18"/>
                <w:szCs w:val="18"/>
              </w:rPr>
              <w:br/>
              <w:t>80 х 80,</w:t>
            </w:r>
            <w:r w:rsidRPr="0038124F">
              <w:rPr>
                <w:sz w:val="18"/>
                <w:szCs w:val="18"/>
              </w:rPr>
              <w:br/>
              <w:t>40 х 60,</w:t>
            </w:r>
            <w:r w:rsidRPr="0038124F">
              <w:rPr>
                <w:sz w:val="18"/>
                <w:szCs w:val="18"/>
              </w:rPr>
              <w:br/>
              <w:t>50 х 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Простыни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Столовое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Скатерти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Полотенца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Декоративно-тканые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Ткачество, в том числе рушники, скатерти, 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Строчевышитые изделия,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 столовые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 чайные,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рушники, салфетки, дорожки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Полотенца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Ковры и ковровые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Ковры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Цветорисунки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Дорожка ковровая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Цветорисунки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Покрытие прошивное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Цветорисунки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Комплекты, наборы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Галантерейные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Текстильная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Гардинно-тюлевые и кружевные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(рисунков)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Полотно гардинное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Штучные изделия из гардинного полотна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Корсетные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Бюстгальтеры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Трусы, 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Предметы туалета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(расцветок)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Платки головные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Платки носовые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Платки носовые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Платки носовые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Галстуки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Ленты, тесьма, шнуры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капроновая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атласная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брючная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корсажная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контактная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и тесьма отделочные, в том числе «вьюнок», «рюш»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Световозвращающие</w:t>
            </w:r>
            <w:proofErr w:type="spellEnd"/>
            <w:r w:rsidRPr="0038124F">
              <w:rPr>
                <w:sz w:val="18"/>
                <w:szCs w:val="18"/>
              </w:rPr>
              <w:t xml:space="preserve"> изделия (</w:t>
            </w:r>
            <w:proofErr w:type="spellStart"/>
            <w:r w:rsidRPr="0038124F">
              <w:rPr>
                <w:sz w:val="18"/>
                <w:szCs w:val="18"/>
              </w:rPr>
              <w:t>фликеры</w:t>
            </w:r>
            <w:proofErr w:type="spellEnd"/>
            <w:r w:rsidRPr="0038124F">
              <w:rPr>
                <w:sz w:val="18"/>
                <w:szCs w:val="18"/>
              </w:rPr>
              <w:t>): повязки, пояса, наклейки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Тесьма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Шнур отделочный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Шнурки ботиночные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 размера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Нитки, пряжа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(расцветок)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Нитки швейные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Пряжа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Кожаная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женские из натуральной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женские из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молодежные,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дорожные,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Сумки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Сумки, ранцы, портфели ученические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для косметики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Ремни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Ремни поясные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Ремни поясные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Ремни поясные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Ремни для часов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Перчатки и рукавицы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Перчатки мужские из натуральной кожи на утепленной подкладке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Перчатки женские из натуральной кожи на </w:t>
            </w:r>
            <w:r w:rsidRPr="0038124F">
              <w:rPr>
                <w:sz w:val="18"/>
                <w:szCs w:val="18"/>
              </w:rPr>
              <w:t>утепленной подкладке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Перчатки женские из натуральной кожи </w:t>
            </w:r>
            <w:proofErr w:type="spellStart"/>
            <w:r w:rsidRPr="0038124F">
              <w:rPr>
                <w:sz w:val="18"/>
                <w:szCs w:val="18"/>
              </w:rPr>
              <w:t>бесподкладочные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Рукавицы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Принадлежности для хранения и </w:t>
            </w:r>
            <w:r w:rsidRPr="0038124F">
              <w:rPr>
                <w:sz w:val="18"/>
                <w:szCs w:val="18"/>
              </w:rPr>
              <w:t>ношения денег, бумаг и других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Бумажники, портмоне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Папки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Портфели мужские,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Футляры для очков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Футляры для 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документов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Галантерея из пластмасс и поделочных материалов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Пуговицы отделочные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Пуговицы пальтовые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Пуговицы пальтовые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Пуговицы костюмные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Пуговицы жилетные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Пуговицы бельевые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Пуговицы 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Застежка-молния разъемная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Застежка-молния неразъемная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Зубные щетки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массажные, наборы щеток массажных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Мыльницы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Металлическая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Невидимки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Шпильки для волос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Булавки безопасные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Бритвы одноразовые мужские, женские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одежные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обувные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 для 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Зеркала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Зеркала настольные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Зеркала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Предметы гигиены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Подгузники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Подгузники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Пеленки одноразовые гигиенические впитывающие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Гигиенические женские прокладки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Ватные палочки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Ватные диски, шарики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</w:t>
            </w:r>
            <w:r w:rsidRPr="0038124F">
              <w:rPr>
                <w:sz w:val="18"/>
                <w:szCs w:val="18"/>
              </w:rPr>
              <w:t>исключением изделий медицинского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Дезинфицирующие (антибактериальные, обеззараживающие) средства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38124F">
              <w:rPr>
                <w:sz w:val="18"/>
                <w:szCs w:val="18"/>
              </w:rPr>
              <w:t xml:space="preserve">, </w:t>
            </w:r>
            <w:r w:rsidRPr="0038124F">
              <w:rPr>
                <w:sz w:val="18"/>
                <w:szCs w:val="18"/>
              </w:rPr>
              <w:br/>
              <w:t>в том числе:</w:t>
            </w:r>
            <w:r w:rsidRPr="0038124F">
              <w:rPr>
                <w:sz w:val="18"/>
                <w:szCs w:val="18"/>
              </w:rPr>
              <w:br/>
              <w:t>мыло антибактериальное, бактерицидное для </w:t>
            </w:r>
            <w:r w:rsidRPr="0038124F">
              <w:rPr>
                <w:sz w:val="18"/>
                <w:szCs w:val="18"/>
              </w:rPr>
              <w:t>гигиенической обработки кожных покровов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Перчатки защитные одноразовые, предназначенные для индивидуального применения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Сувениры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из лозы, бересты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плетеные из соломки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из льноволокна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из </w:t>
            </w:r>
            <w:r w:rsidRPr="0038124F">
              <w:rPr>
                <w:sz w:val="18"/>
                <w:szCs w:val="18"/>
              </w:rPr>
              <w:t>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Сувенирные шахматы, шашки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Сувенирные изделия из 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Значки, в том числе с государственной символикой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Ювелирные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Ювелирные изделия из золота: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кольца обручальные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15,5</w:t>
            </w:r>
            <w:r w:rsidRPr="0038124F">
              <w:rPr>
                <w:sz w:val="18"/>
                <w:szCs w:val="18"/>
              </w:rPr>
              <w:br/>
              <w:t>16–22</w:t>
            </w:r>
            <w:r w:rsidRPr="0038124F">
              <w:rPr>
                <w:sz w:val="18"/>
                <w:szCs w:val="18"/>
              </w:rPr>
              <w:br/>
              <w:t>22,5–23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  <w:r w:rsidRPr="0038124F">
              <w:rPr>
                <w:sz w:val="18"/>
                <w:szCs w:val="18"/>
              </w:rPr>
              <w:br/>
              <w:t>5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  <w:r w:rsidRPr="0038124F">
              <w:rPr>
                <w:sz w:val="18"/>
                <w:szCs w:val="18"/>
              </w:rPr>
              <w:br/>
              <w:t>5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  <w:r w:rsidRPr="0038124F">
              <w:rPr>
                <w:sz w:val="18"/>
                <w:szCs w:val="18"/>
              </w:rPr>
              <w:br/>
              <w:t>7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  <w:r w:rsidRPr="0038124F">
              <w:rPr>
                <w:sz w:val="18"/>
                <w:szCs w:val="18"/>
              </w:rPr>
              <w:br/>
              <w:t>7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  <w:r w:rsidRPr="0038124F">
              <w:rPr>
                <w:sz w:val="18"/>
                <w:szCs w:val="18"/>
              </w:rPr>
              <w:br/>
              <w:t>7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  <w:r w:rsidRPr="0038124F">
              <w:rPr>
                <w:sz w:val="18"/>
                <w:szCs w:val="18"/>
              </w:rPr>
              <w:br/>
              <w:t>7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  <w:r w:rsidRPr="0038124F">
              <w:rPr>
                <w:sz w:val="18"/>
                <w:szCs w:val="18"/>
              </w:rPr>
              <w:br/>
              <w:t>7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  <w:r w:rsidRPr="0038124F">
              <w:rPr>
                <w:sz w:val="18"/>
                <w:szCs w:val="18"/>
              </w:rPr>
              <w:br/>
              <w:t>7</w:t>
            </w:r>
            <w:r w:rsidRPr="0038124F">
              <w:rPr>
                <w:sz w:val="18"/>
                <w:szCs w:val="18"/>
              </w:rPr>
              <w:br/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с вставками из драгоценных камней (кольца, серьги, подвески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с вставками из других материалов и без вставок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(шифров)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Часы наручные мужские: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кварцевые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Часы наручные женские: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кварцевые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Часы наручные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Часы настенные, настольные,</w:t>
            </w:r>
            <w:r w:rsidRPr="0038124F">
              <w:rPr>
                <w:sz w:val="18"/>
                <w:szCs w:val="18"/>
              </w:rPr>
              <w:br/>
              <w:t>в том числе будильники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Парфюмерно-косметические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Парфюмерия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Одеколоны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Духи, туалетная вода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Дезодоранты, антиперспиранты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Косметика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 для волос, гель, мусс и др.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Шампуни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Пена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Гель-душ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Лосьоны, лосьоны-тоники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Зубная паста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до, во время и после 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 для рук, ног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 для лица, тела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Пудра компактная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Губная помада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Румяна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Тени для век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Контурный карандаш для век, губ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 для ногтей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Жидкость для снятия лака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Тушь для ресниц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Красители для волос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маникюра и педикюра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Соли косметические и прочие составы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косметические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 твердое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 жидкое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Мягконабивные</w:t>
            </w:r>
            <w:proofErr w:type="spellEnd"/>
            <w:r w:rsidRPr="0038124F">
              <w:rPr>
                <w:sz w:val="18"/>
                <w:szCs w:val="18"/>
              </w:rPr>
              <w:t xml:space="preserve"> 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Пластмассовые 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Игрушки из ПВХ, в том числе мячи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Куклы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Елки, сосны искусственные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Карнавальные костюмы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Велосипеды детские (2-, 3-колесные)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Телерадиотовары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Телевизоры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Радиоприемники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Антенны телевизионные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Кабель телевизионный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Пульт дистанционного управления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связи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</w:t>
            </w:r>
            <w:r w:rsidRPr="0038124F">
              <w:rPr>
                <w:sz w:val="18"/>
                <w:szCs w:val="18"/>
              </w:rPr>
              <w:t>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Телефонные аппараты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Телефонные розетки, вилки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Удлинитель телефонный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Мотовелотовары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Велосипеды для взрослых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Запчасти и принадлежности к велосипедам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Мотоциклы, мотороллеры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Запчасти и принадлежности к мотоциклам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Бумажно-беловые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Линовки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общие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для рисования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для нот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Альбомы (блоки) для рисования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Альбомы (блоки) для черчения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Альбомы (тетради) для раскрашивания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Папки для курсовых, дипломных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Папки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писчая, в том числе офисная, для оргтехники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(блоки) для записей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для факса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для оклейки окон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туалетная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Полотенца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картона, наборы цветной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Блокноты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Записные книжки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Мешки (пакеты) из бумаги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Одноразовая посуда из материалов природного происхождения и/или материалов, пригодных к биоразложению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Школьно-письменные и канцелярские 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Кассы букв, слогов, цифр и </w:t>
            </w:r>
            <w:r w:rsidRPr="0038124F">
              <w:rPr>
                <w:sz w:val="18"/>
                <w:szCs w:val="18"/>
              </w:rPr>
              <w:t>счетного материала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Скоросшиватели, папки «Дело»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Пластилин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Краски акварельные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Скрепки канцелярские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Кнопки канцелярские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 художественные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Палочки счетные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тетрадей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дневников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Мелки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Пеналы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Линейки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Треугольники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Транспортиры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Подставки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Ножницы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для </w:t>
            </w:r>
            <w:r w:rsidRPr="0038124F">
              <w:rPr>
                <w:sz w:val="18"/>
                <w:szCs w:val="18"/>
              </w:rPr>
              <w:t>спорта и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для 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Обручи гимнастические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Лыжи (в сезон: с ноября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  <w:r w:rsidRPr="0038124F">
              <w:rPr>
                <w:sz w:val="18"/>
                <w:szCs w:val="18"/>
              </w:rPr>
              <w:br/>
              <w:t>140–205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Палки лыжные (в сезон: с ноября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  <w:r w:rsidRPr="0038124F">
              <w:rPr>
                <w:sz w:val="18"/>
                <w:szCs w:val="18"/>
              </w:rPr>
              <w:br/>
              <w:t>80–170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Шайбы хоккейные (в сезон: с ноября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для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Палатки туристские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Спальные мешки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Рюкзаки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Стулья (табуреты) складные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Удилища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Электробытовые машины и 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Холодильники и морозильники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Машины кухонные, в том числе </w:t>
            </w:r>
            <w:proofErr w:type="spellStart"/>
            <w:r w:rsidRPr="0038124F">
              <w:rPr>
                <w:sz w:val="18"/>
                <w:szCs w:val="18"/>
              </w:rPr>
              <w:t>электромясорубки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Электромиксеры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Электрошинковки-терки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Электросоковыжималки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Машины стиральные автоматические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Машины стиральные малогабаритные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Пылесборники к пылесосам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Воздухоочистители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Электрорадиаторы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электроконвекторы</w:t>
            </w:r>
            <w:proofErr w:type="spellEnd"/>
            <w:r w:rsidRPr="0038124F">
              <w:rPr>
                <w:sz w:val="18"/>
                <w:szCs w:val="18"/>
              </w:rPr>
              <w:t>, электрокамины (в сезон: с октября по март)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Электротепловентиляторы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</w:t>
            </w:r>
            <w:r w:rsidRPr="0038124F">
              <w:rPr>
                <w:sz w:val="18"/>
                <w:szCs w:val="18"/>
              </w:rPr>
              <w:t>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Микроволновые печи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Электрошкафы</w:t>
            </w:r>
            <w:proofErr w:type="spellEnd"/>
            <w:r w:rsidRPr="0038124F">
              <w:rPr>
                <w:sz w:val="18"/>
                <w:szCs w:val="18"/>
              </w:rPr>
              <w:t xml:space="preserve"> жарочные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Электроплитки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Плиты напольные бытовые электрические, газоэлектрические,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Электрочайники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Электроводонагреватели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Электросушилки для </w:t>
            </w:r>
            <w:r w:rsidRPr="0038124F">
              <w:rPr>
                <w:sz w:val="18"/>
                <w:szCs w:val="18"/>
              </w:rPr>
              <w:t>фруктов, овощей, грибов и зелени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Электроутюги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Электрогрелки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Электропаяльники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Электроосветительная арматура </w:t>
            </w:r>
            <w:r w:rsidRPr="0038124F">
              <w:rPr>
                <w:sz w:val="18"/>
                <w:szCs w:val="18"/>
              </w:rPr>
              <w:lastRenderedPageBreak/>
              <w:t>и источники света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Светильники подвесные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Светильники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Светильники потолочные, встраиваемые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Фонари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Электрические лампы общего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Электрические лампы галогенные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Электрические лампы светодиодные,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филаментные</w:t>
            </w:r>
            <w:proofErr w:type="spellEnd"/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Электролампы для </w:t>
            </w:r>
            <w:r w:rsidRPr="0038124F">
              <w:rPr>
                <w:sz w:val="18"/>
                <w:szCs w:val="18"/>
              </w:rPr>
              <w:t>холодильников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Электроустановочные</w:t>
            </w:r>
            <w:proofErr w:type="spellEnd"/>
            <w:r w:rsidRPr="0038124F">
              <w:rPr>
                <w:sz w:val="18"/>
                <w:szCs w:val="18"/>
              </w:rPr>
              <w:t xml:space="preserve">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Коробки </w:t>
            </w:r>
            <w:proofErr w:type="spellStart"/>
            <w:r w:rsidRPr="0038124F">
              <w:rPr>
                <w:sz w:val="18"/>
                <w:szCs w:val="18"/>
              </w:rPr>
              <w:t>разветвительные</w:t>
            </w:r>
            <w:proofErr w:type="spellEnd"/>
            <w:r w:rsidRPr="0038124F">
              <w:rPr>
                <w:sz w:val="18"/>
                <w:szCs w:val="18"/>
              </w:rPr>
              <w:t>, монтажные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Разветвители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Выключатели одинарные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Выключатели</w:t>
            </w:r>
            <w:proofErr w:type="gramEnd"/>
            <w:r w:rsidRPr="0038124F">
              <w:rPr>
                <w:sz w:val="18"/>
                <w:szCs w:val="18"/>
              </w:rPr>
              <w:t xml:space="preserve"> сдвоенные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Выключатели одинарные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Выключатели</w:t>
            </w:r>
            <w:proofErr w:type="gramEnd"/>
            <w:r w:rsidRPr="0038124F">
              <w:rPr>
                <w:sz w:val="18"/>
                <w:szCs w:val="18"/>
              </w:rPr>
              <w:t xml:space="preserve"> сдвоенные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Выключатели проходные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Блоки установочные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Розетки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Розетки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Электропатроны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Вилки штепсельные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Шнуры удлинительные, армированные, шнуры-соединители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Удлинители, в том числе с устройством защитного отключения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 электротехнические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Пьезозажигалки</w:t>
            </w:r>
            <w:proofErr w:type="spellEnd"/>
            <w:r w:rsidRPr="0038124F">
              <w:rPr>
                <w:sz w:val="18"/>
                <w:szCs w:val="18"/>
              </w:rPr>
              <w:t xml:space="preserve"> для газовых плит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Электрозвонки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Мебель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мебели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Диваны угловые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Столы обеденные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Шкафы под мойку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Шкафы-столы рабочие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Шкафы кухонные навесные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Стулья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Стулья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Диван-кровати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Тахта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Тумбы, комоды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Банкетки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Кресла-кровати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мебели (модули) для общей комнаты, для гостиной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мебели (модули) для детской, молодежной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Гарнитуры, наборы мебели (модули) для спальни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Шкафы комбинированные, для одежды,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Шкафы для книг, стеллажи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Столы офисные, компьютерные, письменные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Столы журнальные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Тумбы для </w:t>
            </w:r>
            <w:proofErr w:type="spellStart"/>
            <w:r w:rsidRPr="0038124F">
              <w:rPr>
                <w:sz w:val="18"/>
                <w:szCs w:val="18"/>
              </w:rPr>
              <w:t>телерадиоаппаратуры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мебели для прихожей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Кровати раскладные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Матрацы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Наматрацники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Металлохозяйственные</w:t>
            </w:r>
            <w:proofErr w:type="spellEnd"/>
            <w:r w:rsidRPr="0038124F">
              <w:rPr>
                <w:sz w:val="18"/>
                <w:szCs w:val="18"/>
              </w:rPr>
              <w:t xml:space="preserve">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металлическая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Чайники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Кофеварки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стальная эмалированная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посуды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стальная оцинкованная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Ведра, баки оцинкованные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алюминиевая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Сковороды, сотейники алюминиевые литые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Ножевые изделия и 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Ложки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Ложки-шумовки из </w:t>
            </w:r>
            <w:r w:rsidRPr="0038124F">
              <w:rPr>
                <w:sz w:val="18"/>
                <w:szCs w:val="18"/>
              </w:rPr>
              <w:t>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Ложки разливательные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Вилки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Лопатки кухонные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столовых приборов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Кухонно-хозяйственные приборы и 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Топорики кухонные, молотки-топорики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Консервовскрыватели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бутылковскрыватели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Штопоры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Машинки закаточные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Крышки СКО 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Мясорубки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Решетки для мясорубок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Терки универсальные, для овощей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Подставки для </w:t>
            </w:r>
            <w:r w:rsidRPr="0038124F">
              <w:rPr>
                <w:sz w:val="18"/>
                <w:szCs w:val="18"/>
              </w:rPr>
              <w:t>сушки посуды, сушилки для 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Петли мебельные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Ручки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Приборы для окон и дверей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Уголок оконный, угольник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Петли дверные (правые, левые)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Петли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Петли форточные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Пружины дверные, упоры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Ручки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Ручки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Задвижки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Завертки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врезные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накладные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висячие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гаражные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Защелки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Глазки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Плоскогубцы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Полотна ножовочные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Тиски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Сверла по бетону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Разводки для пил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Ножницы по металлу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Зубила слесарные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инструментов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гаечные двухсторонние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комбинированные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разводные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трубные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торцовые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Воротки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Отвесы строительные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Топоры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сменных головок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Отвертки крестообразные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Отвертки плоские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Кельмы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Прочие </w:t>
            </w:r>
            <w:proofErr w:type="spellStart"/>
            <w:r w:rsidRPr="0038124F">
              <w:rPr>
                <w:sz w:val="18"/>
                <w:szCs w:val="18"/>
              </w:rPr>
              <w:t>металлохозяйственные</w:t>
            </w:r>
            <w:proofErr w:type="spellEnd"/>
            <w:r w:rsidRPr="0038124F">
              <w:rPr>
                <w:sz w:val="18"/>
                <w:szCs w:val="18"/>
              </w:rPr>
              <w:t xml:space="preserve">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Совки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Дверки топочные, поддувальные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Задвижки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Решетки колосниковые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Плиты печные чугунные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Духовки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</w:t>
            </w:r>
            <w:r w:rsidRPr="0038124F">
              <w:rPr>
                <w:sz w:val="18"/>
                <w:szCs w:val="18"/>
              </w:rPr>
              <w:t>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Лопаты совковые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Лопаты садово-огородные, </w:t>
            </w:r>
            <w:proofErr w:type="spellStart"/>
            <w:r w:rsidRPr="0038124F">
              <w:rPr>
                <w:sz w:val="18"/>
                <w:szCs w:val="18"/>
              </w:rPr>
              <w:t>копальные</w:t>
            </w:r>
            <w:proofErr w:type="spellEnd"/>
            <w:r w:rsidRPr="0038124F">
              <w:rPr>
                <w:sz w:val="18"/>
                <w:szCs w:val="18"/>
              </w:rPr>
              <w:t xml:space="preserve">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Рыхлители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Плуг ручной, плуг-окучник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Плоскорезы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Мотыги, </w:t>
            </w:r>
            <w:proofErr w:type="spellStart"/>
            <w:r w:rsidRPr="0038124F">
              <w:rPr>
                <w:sz w:val="18"/>
                <w:szCs w:val="18"/>
              </w:rPr>
              <w:t>мотыжки</w:t>
            </w:r>
            <w:proofErr w:type="spellEnd"/>
            <w:r w:rsidRPr="0038124F">
              <w:rPr>
                <w:sz w:val="18"/>
                <w:szCs w:val="18"/>
              </w:rPr>
              <w:t>, тяпки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Культиваторы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Грабли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Грабли веерные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Опрыскиватели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Вилки, совки посадочные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Шланги для полива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Каркасы парников, теплиц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Пленка полиэтиленовая (для парников)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Тележки, тачки садовые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Мини-тракторы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хозяйственного обихода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Вешалки-плечики деревянные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Сушилки, приспособления для сушки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Доски кухонные, разделочные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Картофелемялки, </w:t>
            </w:r>
            <w:proofErr w:type="spellStart"/>
            <w:r w:rsidRPr="0038124F">
              <w:rPr>
                <w:sz w:val="18"/>
                <w:szCs w:val="18"/>
              </w:rPr>
              <w:t>толкушки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Скалки, </w:t>
            </w:r>
            <w:proofErr w:type="spellStart"/>
            <w:r w:rsidRPr="0038124F">
              <w:rPr>
                <w:sz w:val="18"/>
                <w:szCs w:val="18"/>
              </w:rPr>
              <w:t>тестокаталки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Захваты (щипцы) для сковород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Рожки для обуви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Шнуры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Крючки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Рукавицы (перчатки) рабочие,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Лестницы, стремянки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Экраны для батарей, решетки радиаторные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Ерши посудные, бутылочные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Ерши, щетки для унитазов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 флейцевые (плоские)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Кисти-ручники (круглые)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Валики малярные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Щетки-сметки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для подметания 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Щетки </w:t>
            </w:r>
            <w:proofErr w:type="spellStart"/>
            <w:r w:rsidRPr="0038124F">
              <w:rPr>
                <w:sz w:val="18"/>
                <w:szCs w:val="18"/>
              </w:rPr>
              <w:t>зачистные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Карнизы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Карнизы струнные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Зажимы, крючки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Весы бытовые, безмены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Капканы для мышей, мышеловки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Кротоловки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кротоотпугиватели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Тележки (ручные, для сумок)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Черенки для лопат, вил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Черенки для грабель, мотыг, плоскорезов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Лопаты снегоуборочные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Коврики резиновые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Стеклобанки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Клеенка столовая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Спички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из пластмасс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для ванной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Полки угловые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Ванночки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Ведра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Ведра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Держатели туалетной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Держатели бумажных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Фляги, канистры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Бочки (в сезон: с апреля по </w:t>
            </w:r>
            <w:r w:rsidRPr="0038124F">
              <w:rPr>
                <w:sz w:val="18"/>
                <w:szCs w:val="18"/>
              </w:rPr>
              <w:t>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Корзины для бумаг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Вантузы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Прищепки для белья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Решетки в раковину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Фильтры для раковин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Сиденья унитазные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 детские туалетные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Пылевыбивалки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Вешалки-плечики взрослые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Вешалки-плечики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Совки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Масленки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Дюбеля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Горшки, кашпо, вазоны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Подносы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Решетки вентиляционные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Доски разделочные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Лотки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Подставки для</w:t>
            </w:r>
            <w:r w:rsidRPr="0038124F">
              <w:rPr>
                <w:sz w:val="18"/>
                <w:szCs w:val="18"/>
              </w:rPr>
              <w:t>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Стаканы, 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Воронки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для специй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Одноразовая посуда, 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Дуршлаги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Мерные кружки, 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Крышки полиэтиленовые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Мешки (пакеты) полиэтиленовые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Корзины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Ящики (контейнеры) для игрушек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Контейнеры (емкости) для пищевых продуктов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Крышки для СВЧ-печей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Щетки-швабры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стеклянная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(наборы) из хрусталя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 для сервировки стола, для конфет, для фруктов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Изделия (наборы) из бесцветного </w:t>
            </w:r>
            <w:r w:rsidRPr="0038124F">
              <w:rPr>
                <w:sz w:val="18"/>
                <w:szCs w:val="18"/>
              </w:rPr>
              <w:lastRenderedPageBreak/>
              <w:t>стекла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Вазы, в том числе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Графины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Посуда </w:t>
            </w:r>
            <w:proofErr w:type="spellStart"/>
            <w:proofErr w:type="gramStart"/>
            <w:r w:rsidRPr="0038124F">
              <w:rPr>
                <w:sz w:val="18"/>
                <w:szCs w:val="18"/>
              </w:rPr>
              <w:t>фарфоро</w:t>
            </w:r>
            <w:proofErr w:type="spellEnd"/>
            <w:r w:rsidRPr="0038124F">
              <w:rPr>
                <w:sz w:val="18"/>
                <w:szCs w:val="18"/>
              </w:rPr>
              <w:t>-фаянсовая</w:t>
            </w:r>
            <w:proofErr w:type="gramEnd"/>
            <w:r w:rsidRPr="0038124F">
              <w:rPr>
                <w:sz w:val="18"/>
                <w:szCs w:val="18"/>
              </w:rPr>
              <w:t xml:space="preserve"> и 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фарфоровая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Сервизы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Сервизы чайные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Сервизы столовые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Диаметры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тарелок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Объемы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Блюда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Селедочницы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для чая, для кофе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Миски, 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 для тушения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 для цветов, кашпо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Синтетические моющие средства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Порошкообразные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Жидкие, гели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Отбеливатели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хозяйственное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Клей ПВА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Клей обойный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Клеи бытовые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 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Чистящие средства порошкообразные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Чистящие средства пастообразные (гели, крема, спреи)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Чистящие средства санитарные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мытья окон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мытья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Соль</w:t>
            </w:r>
            <w:proofErr w:type="gramEnd"/>
            <w:r w:rsidRPr="0038124F">
              <w:rPr>
                <w:sz w:val="18"/>
                <w:szCs w:val="18"/>
              </w:rPr>
              <w:t xml:space="preserve"> гранулированная для посудомоечных машин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чистки ковров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удаления накипи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уходу за мебелью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Пятновыводящие</w:t>
            </w:r>
            <w:proofErr w:type="spellEnd"/>
            <w:r w:rsidRPr="0038124F">
              <w:rPr>
                <w:sz w:val="18"/>
                <w:szCs w:val="18"/>
              </w:rPr>
              <w:t xml:space="preserve"> средства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Антистатики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Освежители воздуха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Свечи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Кремы для обуви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Преобразователи ржавчины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Растворители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Шпатлевки (по назначению)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уходу за автомобилями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Антифриз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Масла моторные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Стеклоомывающие</w:t>
            </w:r>
            <w:proofErr w:type="spellEnd"/>
            <w:r w:rsidRPr="0038124F">
              <w:rPr>
                <w:sz w:val="18"/>
                <w:szCs w:val="18"/>
              </w:rPr>
              <w:t xml:space="preserve"> жидкости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борьбы с бытовыми насекомыми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борьбы с грызунами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защиты растений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Побелка, краска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Замазка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Стимуляторы роста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Регуляторы роста на основе дрожжей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борьбы с фитофторой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Минеральные удобрения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Грунты растительные для рассады,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Удобрения специальные для подкормки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Удобрения для комнатных цветов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Лакокрасочные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Эмали белые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Эмали цветные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Эмали для 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Краски фасадные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Водно-дисперсионные краски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Грунтовки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Лаки битумные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Составы </w:t>
            </w:r>
            <w:proofErr w:type="spellStart"/>
            <w:r w:rsidRPr="0038124F">
              <w:rPr>
                <w:sz w:val="18"/>
                <w:szCs w:val="18"/>
              </w:rPr>
              <w:t>деревозащитные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Лаки, пропитки для покрытий по дереву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Паркетные лаки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Олифы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Строительные материалы и 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Лесные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Пиломатериалы необрезные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Пиломатериалы обрезные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Древесноволокнистые плиты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Древесноволокнистые плиты средней плотности (МДФ)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Древесностружечные плиты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Фанера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Погонажные</w:t>
            </w:r>
            <w:proofErr w:type="spellEnd"/>
            <w:r w:rsidRPr="0038124F">
              <w:rPr>
                <w:sz w:val="18"/>
                <w:szCs w:val="18"/>
              </w:rPr>
              <w:t xml:space="preserve"> изделия (доска пола, плинтусы, наличники, обшивка и </w:t>
            </w:r>
            <w:proofErr w:type="gramStart"/>
            <w:r w:rsidRPr="0038124F">
              <w:rPr>
                <w:sz w:val="18"/>
                <w:szCs w:val="18"/>
              </w:rPr>
              <w:t>другое</w:t>
            </w:r>
            <w:proofErr w:type="gramEnd"/>
            <w:r w:rsidRPr="0038124F">
              <w:rPr>
                <w:sz w:val="18"/>
                <w:szCs w:val="18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Паркет (паркетная доска)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Ламинированные напольные покрытия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Двери, дверные блоки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Стеновые и кровельные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Стеновые строительные материалы (кирпич керамический, кирпич </w:t>
            </w:r>
            <w:r w:rsidRPr="0038124F">
              <w:rPr>
                <w:sz w:val="18"/>
                <w:szCs w:val="18"/>
              </w:rPr>
              <w:lastRenderedPageBreak/>
              <w:t>силикатный, блоки силикатные)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Цемент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Сухие строительные смеси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Листы асбестоцементные (шифер)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Трубы асбестоцементные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Гипс (алебастр строительный)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Гипсокартонные листы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Материалы теплоизоляционные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минеральный утеплитель из стекловолокна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Мягкая кровля (рубероид, </w:t>
            </w:r>
            <w:proofErr w:type="spellStart"/>
            <w:r w:rsidRPr="0038124F">
              <w:rPr>
                <w:sz w:val="18"/>
                <w:szCs w:val="18"/>
              </w:rPr>
              <w:t>бикрост</w:t>
            </w:r>
            <w:proofErr w:type="spellEnd"/>
            <w:r w:rsidRPr="0038124F">
              <w:rPr>
                <w:sz w:val="18"/>
                <w:szCs w:val="18"/>
              </w:rPr>
              <w:t xml:space="preserve">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Отделочные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Обои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Плитка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Изделия </w:t>
            </w:r>
            <w:proofErr w:type="spellStart"/>
            <w:r w:rsidRPr="0038124F">
              <w:rPr>
                <w:sz w:val="18"/>
                <w:szCs w:val="18"/>
              </w:rPr>
              <w:t>сантехкерамики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Умывальники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Компакты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Головки вентильные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Краны-смесители для кухонь и ванн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Мойки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Шланги для душа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Шланги водопроводные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Клапаны поплавковые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Арматура для смывного бачка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Крепежные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Гвозди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Гвозди шиферные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 строительные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Стекло оконное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Сетка для ограждений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Баллоны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Редукторы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Котлы отопительные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Фитинги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Шланги для подключения газовых плит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Автозапчасти и </w:t>
            </w:r>
            <w:proofErr w:type="spellStart"/>
            <w:r w:rsidRPr="0038124F">
              <w:rPr>
                <w:sz w:val="18"/>
                <w:szCs w:val="18"/>
              </w:rPr>
              <w:t>автопринадлежности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Домкраты к легковым автомобилям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Тягово-сцепные устройства к легковым автомобилям</w:t>
            </w:r>
            <w:hyperlink w:anchor="a2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Электрические лампы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Батареи аккумуляторные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Шины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Корма для 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Корма для домашних животных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сухие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Печатные издания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4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Научно-популярные издания (книги, брошюры, альбомы, атласы)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Открытки, плакаты, буклеты, в том числе с государственной символикой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Официальные непериодические печатные издания правовой тематики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</w:tbl>
    <w:p w:rsidR="00000000" w:rsidRPr="0038124F" w:rsidRDefault="00803685" w:rsidP="0038124F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Примечания: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1. В ассортиментные перечни товаров для непродовольственных неспециализированных магазинов с </w:t>
      </w:r>
      <w:r w:rsidRPr="0038124F">
        <w:rPr>
          <w:sz w:val="18"/>
          <w:szCs w:val="18"/>
        </w:rPr>
        <w:t>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2. В ассортимен</w:t>
      </w:r>
      <w:r w:rsidRPr="0038124F">
        <w:rPr>
          <w:sz w:val="18"/>
          <w:szCs w:val="18"/>
        </w:rPr>
        <w:t>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</w:t>
      </w:r>
      <w:r w:rsidRPr="0038124F">
        <w:rPr>
          <w:sz w:val="18"/>
          <w:szCs w:val="18"/>
        </w:rPr>
        <w:t>й площади магазина. Сопутствующие товары из других групп товаров могут не включаться.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</w:t>
      </w:r>
      <w:r w:rsidRPr="0038124F">
        <w:rPr>
          <w:sz w:val="18"/>
          <w:szCs w:val="18"/>
        </w:rPr>
        <w:t>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4. </w:t>
      </w:r>
      <w:proofErr w:type="gramStart"/>
      <w:r w:rsidRPr="0038124F">
        <w:rPr>
          <w:sz w:val="18"/>
          <w:szCs w:val="18"/>
        </w:rPr>
        <w:t>В ассортиментные перечни товаров для непродовольственных неспециализированных магази</w:t>
      </w:r>
      <w:r w:rsidRPr="0038124F">
        <w:rPr>
          <w:sz w:val="18"/>
          <w:szCs w:val="18"/>
        </w:rPr>
        <w:t>нов с комбинированным ассортиментом товаров в случае предложения к продаже</w:t>
      </w:r>
      <w:proofErr w:type="gramEnd"/>
      <w:r w:rsidRPr="0038124F">
        <w:rPr>
          <w:sz w:val="18"/>
          <w:szCs w:val="18"/>
        </w:rPr>
        <w:t xml:space="preserve">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52" w:tooltip="+" w:history="1">
        <w:r w:rsidRPr="0038124F">
          <w:rPr>
            <w:rStyle w:val="a3"/>
            <w:sz w:val="18"/>
            <w:szCs w:val="18"/>
          </w:rPr>
          <w:t>приложению 3</w:t>
        </w:r>
      </w:hyperlink>
      <w:r w:rsidRPr="0038124F">
        <w:rPr>
          <w:sz w:val="18"/>
          <w:szCs w:val="18"/>
        </w:rPr>
        <w:t xml:space="preserve"> </w:t>
      </w:r>
      <w:r w:rsidRPr="0038124F">
        <w:rPr>
          <w:sz w:val="18"/>
          <w:szCs w:val="18"/>
        </w:rPr>
        <w:t>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00000" w:rsidRPr="0038124F" w:rsidRDefault="00803685" w:rsidP="0038124F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______________________________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20" w:name="a24"/>
      <w:bookmarkEnd w:id="20"/>
      <w:r w:rsidRPr="0038124F">
        <w:rPr>
          <w:sz w:val="18"/>
          <w:szCs w:val="18"/>
          <w:vertAlign w:val="superscript"/>
        </w:rPr>
        <w:t>1</w:t>
      </w:r>
      <w:proofErr w:type="gramStart"/>
      <w:r w:rsidRPr="0038124F">
        <w:rPr>
          <w:sz w:val="18"/>
          <w:szCs w:val="18"/>
        </w:rPr>
        <w:t xml:space="preserve"> Д</w:t>
      </w:r>
      <w:proofErr w:type="gramEnd"/>
      <w:r w:rsidRPr="0038124F">
        <w:rPr>
          <w:sz w:val="18"/>
          <w:szCs w:val="18"/>
        </w:rPr>
        <w:t>ля товаров отечественного производства и происходящих из других государств – членов Евра</w:t>
      </w:r>
      <w:r w:rsidRPr="0038124F">
        <w:rPr>
          <w:sz w:val="18"/>
          <w:szCs w:val="18"/>
        </w:rPr>
        <w:t xml:space="preserve">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 w:rsidRPr="0038124F">
        <w:rPr>
          <w:sz w:val="18"/>
          <w:szCs w:val="18"/>
        </w:rPr>
        <w:t>равноправная</w:t>
      </w:r>
      <w:proofErr w:type="gramEnd"/>
      <w:r w:rsidRPr="0038124F">
        <w:rPr>
          <w:sz w:val="18"/>
          <w:szCs w:val="18"/>
        </w:rPr>
        <w:t xml:space="preserve"> представленность таких то</w:t>
      </w:r>
      <w:r w:rsidRPr="0038124F">
        <w:rPr>
          <w:sz w:val="18"/>
          <w:szCs w:val="18"/>
        </w:rPr>
        <w:t>варов в торговом объекте.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21" w:name="a25"/>
      <w:bookmarkEnd w:id="21"/>
      <w:r w:rsidRPr="0038124F">
        <w:rPr>
          <w:sz w:val="18"/>
          <w:szCs w:val="18"/>
          <w:vertAlign w:val="superscript"/>
        </w:rPr>
        <w:t>2</w:t>
      </w:r>
      <w:proofErr w:type="gramStart"/>
      <w:r w:rsidRPr="0038124F">
        <w:rPr>
          <w:sz w:val="18"/>
          <w:szCs w:val="18"/>
        </w:rPr>
        <w:t xml:space="preserve"> С</w:t>
      </w:r>
      <w:proofErr w:type="gramEnd"/>
      <w:r w:rsidRPr="0038124F">
        <w:rPr>
          <w:sz w:val="18"/>
          <w:szCs w:val="18"/>
        </w:rPr>
        <w:t> учетом товаров, происходящих из третьих стран.</w:t>
      </w:r>
    </w:p>
    <w:p w:rsidR="00000000" w:rsidRPr="0038124F" w:rsidRDefault="00803685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7"/>
        <w:gridCol w:w="3955"/>
      </w:tblGrid>
      <w:tr w:rsidR="00000000" w:rsidRPr="0038124F">
        <w:trPr>
          <w:divId w:val="47082620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newncpi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append1"/>
              <w:rPr>
                <w:sz w:val="18"/>
                <w:szCs w:val="18"/>
              </w:rPr>
            </w:pPr>
            <w:bookmarkStart w:id="22" w:name="a6"/>
            <w:bookmarkEnd w:id="22"/>
            <w:r w:rsidRPr="0038124F">
              <w:rPr>
                <w:sz w:val="18"/>
                <w:szCs w:val="18"/>
              </w:rPr>
              <w:t>Приложение 5</w:t>
            </w:r>
          </w:p>
          <w:p w:rsidR="00000000" w:rsidRPr="0038124F" w:rsidRDefault="00803685">
            <w:pPr>
              <w:pStyle w:val="append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38124F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38124F">
              <w:rPr>
                <w:sz w:val="18"/>
                <w:szCs w:val="18"/>
              </w:rPr>
              <w:br/>
              <w:t>Министерства антимонопольного</w:t>
            </w:r>
            <w:r w:rsidRPr="0038124F">
              <w:rPr>
                <w:sz w:val="18"/>
                <w:szCs w:val="18"/>
              </w:rPr>
              <w:br/>
              <w:t>регулирования и торговли</w:t>
            </w:r>
            <w:r w:rsidRPr="0038124F">
              <w:rPr>
                <w:sz w:val="18"/>
                <w:szCs w:val="18"/>
              </w:rPr>
              <w:br/>
              <w:t>Республики Беларусь</w:t>
            </w:r>
            <w:r w:rsidRPr="0038124F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000000" w:rsidRPr="0038124F" w:rsidRDefault="00803685">
      <w:pPr>
        <w:pStyle w:val="titlep"/>
        <w:jc w:val="lef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ПЕРЕЧЕНЬ</w:t>
      </w:r>
      <w:r w:rsidRPr="0038124F">
        <w:rPr>
          <w:sz w:val="18"/>
          <w:szCs w:val="18"/>
        </w:rPr>
        <w:br/>
      </w:r>
      <w:r w:rsidRPr="0038124F">
        <w:rPr>
          <w:sz w:val="18"/>
          <w:szCs w:val="18"/>
        </w:rPr>
        <w:t>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9"/>
        <w:gridCol w:w="1498"/>
        <w:gridCol w:w="940"/>
        <w:gridCol w:w="940"/>
        <w:gridCol w:w="940"/>
        <w:gridCol w:w="940"/>
        <w:gridCol w:w="940"/>
        <w:gridCol w:w="935"/>
      </w:tblGrid>
      <w:tr w:rsidR="00000000" w:rsidRPr="0038124F">
        <w:trPr>
          <w:divId w:val="470826205"/>
          <w:trHeight w:val="240"/>
        </w:trPr>
        <w:tc>
          <w:tcPr>
            <w:tcW w:w="185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Группа (подгруппа) и (или) вид товаров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Признаки </w:t>
            </w:r>
            <w:proofErr w:type="spellStart"/>
            <w:r w:rsidRPr="0038124F">
              <w:rPr>
                <w:sz w:val="18"/>
                <w:szCs w:val="18"/>
              </w:rPr>
              <w:t>р</w:t>
            </w:r>
            <w:r w:rsidRPr="0038124F">
              <w:rPr>
                <w:sz w:val="18"/>
                <w:szCs w:val="18"/>
              </w:rPr>
              <w:t>азнови</w:t>
            </w:r>
            <w:proofErr w:type="gramStart"/>
            <w:r w:rsidRPr="0038124F">
              <w:rPr>
                <w:sz w:val="18"/>
                <w:szCs w:val="18"/>
              </w:rPr>
              <w:t>д</w:t>
            </w:r>
            <w:proofErr w:type="spellEnd"/>
            <w:r w:rsidRPr="0038124F">
              <w:rPr>
                <w:sz w:val="18"/>
                <w:szCs w:val="18"/>
              </w:rPr>
              <w:t>-</w:t>
            </w:r>
            <w:proofErr w:type="gramEnd"/>
            <w:r w:rsidRPr="0038124F">
              <w:rPr>
                <w:sz w:val="18"/>
                <w:szCs w:val="18"/>
              </w:rPr>
              <w:br/>
            </w:r>
            <w:proofErr w:type="spellStart"/>
            <w:r w:rsidRPr="0038124F">
              <w:rPr>
                <w:sz w:val="18"/>
                <w:szCs w:val="18"/>
              </w:rPr>
              <w:t>ностей</w:t>
            </w:r>
            <w:proofErr w:type="spellEnd"/>
          </w:p>
        </w:tc>
        <w:tc>
          <w:tcPr>
            <w:tcW w:w="24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Тип магазина/торговая площадь, кв. 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Киоск, магазин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0–49</w:t>
            </w:r>
            <w:hyperlink w:anchor="a2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50–99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100–199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200–499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500–999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1000 и более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Парфюмерно-косметические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Парфюмерия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Одеколоны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Духи, туалетная вода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Дезодоранты, антиперспиранты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Косметика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 для волос, гель, мусс и др.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Шампуни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Пена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Гель-душ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Лосьоны, лосьоны-тоники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Зубная паста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до, во время и после бритья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 для рук, ног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Крем для лица, тела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Пудра компактная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Губная помада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Румяна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Тени для 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Контурный карандаш для век, губ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 для ногтей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Жидкость для снятия лака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Тушь для ресниц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Красители для волос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маникюра и педикюра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Соли косметические и прочие составы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косметические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 твердое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 жидкое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Мягконабивные</w:t>
            </w:r>
            <w:proofErr w:type="spellEnd"/>
            <w:r w:rsidRPr="0038124F">
              <w:rPr>
                <w:sz w:val="18"/>
                <w:szCs w:val="18"/>
              </w:rPr>
              <w:t xml:space="preserve">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Пластмассовые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Игрушки из ПВХ, в том числе мячи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Куклы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Елки, сосны искусственные (в сезон: с ноября по </w:t>
            </w:r>
            <w:r w:rsidRPr="0038124F">
              <w:rPr>
                <w:sz w:val="18"/>
                <w:szCs w:val="18"/>
              </w:rPr>
              <w:t>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Карнавальные костюмы (в сезон: с ноября по 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Велосипеды детские (2-, 3-колесные)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Бумажно-беловые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Линовки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общие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для нот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Альбомы (блоки)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Альбомы (блоки) для черчения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Альбомы (тетради) для раскрашивания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Папки для курсовых, дипломных работ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Папки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писчая, в том числе офисная, для оргтехники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(блоки) для записей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для оклейки окон (в сезон: с </w:t>
            </w:r>
            <w:r w:rsidRPr="0038124F">
              <w:rPr>
                <w:sz w:val="18"/>
                <w:szCs w:val="18"/>
              </w:rPr>
              <w:t>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туалетная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Полотенца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картона, наборы цветной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Блокноты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Записные книжки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Мешки (пакеты) из бумаги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Одноразовая посуда из </w:t>
            </w:r>
            <w:r w:rsidRPr="0038124F">
              <w:rPr>
                <w:sz w:val="18"/>
                <w:szCs w:val="18"/>
              </w:rPr>
              <w:t>материалов природного происхождения и/или материалов, пригодных к биоразложению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Школьно-письменные и канцелярские 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Кассы букв, слогов, цифр и счетного материала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Скоросшиватели, папки «Дело»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Пластилин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Краски акварельные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Скрепки канцелярские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 художественные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Палочки счетные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</w:t>
            </w:r>
            <w:r w:rsidRPr="0038124F">
              <w:rPr>
                <w:sz w:val="18"/>
                <w:szCs w:val="18"/>
              </w:rPr>
              <w:t>тетрадей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дневников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Мелки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Пеналы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Линейки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Треугольники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Транспортиры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Подставки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Ножницы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Государственный флаг Республики Беларусь, в </w:t>
            </w:r>
            <w:r w:rsidRPr="0038124F">
              <w:rPr>
                <w:sz w:val="18"/>
                <w:szCs w:val="18"/>
              </w:rPr>
              <w:t>том числе изготовленный в настольном варианте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для спорта и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для спорта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Обручи гимнастические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Лыжи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 140–205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Палки лыжные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 80–170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Шайбы хоккейные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для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Палатки туристские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Спальные мешки (в сезон: с апреля по </w:t>
            </w:r>
            <w:r w:rsidRPr="0038124F">
              <w:rPr>
                <w:sz w:val="18"/>
                <w:szCs w:val="18"/>
              </w:rPr>
              <w:t>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Рюкзаки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Стулья (табуреты) складные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Электробытовые машины и 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Машины кухонные, в том числе </w:t>
            </w:r>
            <w:proofErr w:type="spellStart"/>
            <w:r w:rsidRPr="0038124F">
              <w:rPr>
                <w:sz w:val="18"/>
                <w:szCs w:val="18"/>
              </w:rPr>
              <w:t>электромясорубки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Электромиксеры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Электросоковыжималки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</w:t>
            </w:r>
            <w:r w:rsidRPr="0038124F">
              <w:rPr>
                <w:sz w:val="18"/>
                <w:szCs w:val="18"/>
              </w:rPr>
              <w:t>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Пылесборники к пылесосам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Электрорадиаторы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электроконвекторы</w:t>
            </w:r>
            <w:proofErr w:type="spellEnd"/>
            <w:r w:rsidRPr="0038124F">
              <w:rPr>
                <w:sz w:val="18"/>
                <w:szCs w:val="18"/>
              </w:rPr>
              <w:t>, электрокамины (в сезон: с октября по март)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Электротепловентиляторы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Микроволновые печи бытовые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Электроплитки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Электрочайники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Электросушилки для </w:t>
            </w:r>
            <w:r w:rsidRPr="0038124F">
              <w:rPr>
                <w:sz w:val="18"/>
                <w:szCs w:val="18"/>
              </w:rPr>
              <w:t>фруктов, овощей, грибов и зелени (в сезон: с 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Электроутюги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Электрогрелки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Электроосветительная арматура и </w:t>
            </w:r>
            <w:r w:rsidRPr="0038124F">
              <w:rPr>
                <w:sz w:val="18"/>
                <w:szCs w:val="18"/>
              </w:rPr>
              <w:t>источники света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Электрические лампы общего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Электрические лампы светодиодные,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филаментные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Электролампы для холодильников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Электроустановочные</w:t>
            </w:r>
            <w:proofErr w:type="spellEnd"/>
            <w:r w:rsidRPr="0038124F">
              <w:rPr>
                <w:sz w:val="18"/>
                <w:szCs w:val="18"/>
              </w:rPr>
              <w:t xml:space="preserve">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Коробки </w:t>
            </w:r>
            <w:proofErr w:type="spellStart"/>
            <w:r w:rsidRPr="0038124F">
              <w:rPr>
                <w:sz w:val="18"/>
                <w:szCs w:val="18"/>
              </w:rPr>
              <w:t>разветвительные</w:t>
            </w:r>
            <w:proofErr w:type="spellEnd"/>
            <w:r w:rsidRPr="0038124F">
              <w:rPr>
                <w:sz w:val="18"/>
                <w:szCs w:val="18"/>
              </w:rPr>
              <w:t>, монтажные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Разветвители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Выключатели одинарные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Выключатели</w:t>
            </w:r>
            <w:proofErr w:type="gramEnd"/>
            <w:r w:rsidRPr="0038124F">
              <w:rPr>
                <w:sz w:val="18"/>
                <w:szCs w:val="18"/>
              </w:rPr>
              <w:t xml:space="preserve"> сдвоенные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Выключатели одинарные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Выключатели</w:t>
            </w:r>
            <w:proofErr w:type="gramEnd"/>
            <w:r w:rsidRPr="0038124F">
              <w:rPr>
                <w:sz w:val="18"/>
                <w:szCs w:val="18"/>
              </w:rPr>
              <w:t xml:space="preserve"> сдвоенные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Выключатели проходные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Блоки установочные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Розетки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Розетки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Электропатроны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Вилки штепсельные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Шнуры удлинительные, армированные, шнуры-соединители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Удлинители, в том числе с </w:t>
            </w:r>
            <w:r w:rsidRPr="0038124F">
              <w:rPr>
                <w:sz w:val="18"/>
                <w:szCs w:val="18"/>
              </w:rPr>
              <w:t>устройством защитного отключения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 электротехнические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Пьезозажигалки</w:t>
            </w:r>
            <w:proofErr w:type="spellEnd"/>
            <w:r w:rsidRPr="0038124F">
              <w:rPr>
                <w:sz w:val="18"/>
                <w:szCs w:val="18"/>
              </w:rPr>
              <w:t xml:space="preserve"> для газовых плит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Электрозвонки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Металлохозяйственные</w:t>
            </w:r>
            <w:proofErr w:type="spellEnd"/>
            <w:r w:rsidRPr="0038124F">
              <w:rPr>
                <w:sz w:val="18"/>
                <w:szCs w:val="18"/>
              </w:rPr>
              <w:t xml:space="preserve">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металлическая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Чайники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Кофеварки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стальная эмалированная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посуды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стальная оцинкованная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Ведра, баки оцинкованные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алюминиевая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Сковороды, сотейники алюминиевые литые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Ножевые изделия и 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Ложки из </w:t>
            </w:r>
            <w:r w:rsidRPr="0038124F">
              <w:rPr>
                <w:sz w:val="18"/>
                <w:szCs w:val="18"/>
              </w:rPr>
              <w:t>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Ложки-шумовки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Ложки разливательные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Вилки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столовых приборов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кухонные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Кухонно-хозяйственные приборы и 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Топорики кухонные, молотки-топорики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Консервовскрыватели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бутылковскрыватели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Штопоры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Машинки закаточные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Крышки СКО 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Мясорубки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Решетки для мясорубок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Терки универсальные,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Подставки для сушки посуды, сушилки для 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Приборы для дверей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врезные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накладные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висячие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Лопаты совковые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Лопаты садово-огородные, </w:t>
            </w:r>
            <w:proofErr w:type="spellStart"/>
            <w:r w:rsidRPr="0038124F">
              <w:rPr>
                <w:sz w:val="18"/>
                <w:szCs w:val="18"/>
              </w:rPr>
              <w:t>копальные</w:t>
            </w:r>
            <w:proofErr w:type="spellEnd"/>
            <w:r w:rsidRPr="0038124F">
              <w:rPr>
                <w:sz w:val="18"/>
                <w:szCs w:val="18"/>
              </w:rPr>
              <w:t xml:space="preserve">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Рыхлители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Плуг ручной, плуг-окучник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Плоскорезы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Мотыги, </w:t>
            </w:r>
            <w:proofErr w:type="spellStart"/>
            <w:r w:rsidRPr="0038124F">
              <w:rPr>
                <w:sz w:val="18"/>
                <w:szCs w:val="18"/>
              </w:rPr>
              <w:t>мотыжки</w:t>
            </w:r>
            <w:proofErr w:type="spellEnd"/>
            <w:r w:rsidRPr="0038124F">
              <w:rPr>
                <w:sz w:val="18"/>
                <w:szCs w:val="18"/>
              </w:rPr>
              <w:t>, тяпки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Культиваторы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Грабли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Грабли веерные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Опрыскиватели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Вилки, совки посадочные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Шланги для полива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хозяйственного обихода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Вешалки-плечики деревянные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Сушилки, приспособления для сушки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Доски кухонные,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Картофелемялки, </w:t>
            </w:r>
            <w:proofErr w:type="spellStart"/>
            <w:r w:rsidRPr="0038124F">
              <w:rPr>
                <w:sz w:val="18"/>
                <w:szCs w:val="18"/>
              </w:rPr>
              <w:t>толкушки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Скалки, </w:t>
            </w:r>
            <w:proofErr w:type="spellStart"/>
            <w:r w:rsidRPr="0038124F">
              <w:rPr>
                <w:sz w:val="18"/>
                <w:szCs w:val="18"/>
              </w:rPr>
              <w:t>тестокаталки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Захваты (щипцы) для сковород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Рожки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Шнуры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Крючки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Рукавицы (перчатки) рабочие,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Лестницы, стремянки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Ерши посудные, бутылочные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Ерши, щетки для унитазов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 флейцевые (плоские)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Кисти-ручники (круглые)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Валики малярные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Щетки-сметки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для подметания пола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Карнизы струнные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Зажимы, крючки для штор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Весы бытовые, безмены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Капканы для мышей, мышеловки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Тележки (ручные, для сумок)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Черенки для лопат, вил (в сезон: с </w:t>
            </w:r>
            <w:r w:rsidRPr="0038124F">
              <w:rPr>
                <w:sz w:val="18"/>
                <w:szCs w:val="18"/>
              </w:rPr>
              <w:t>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Черенки для грабель, мотыг, плоскорезов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Лопаты снегоуборочные (в сезон: с 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Коврики резиновые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Стеклобанки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Клеенка столовая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Рисунки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Спички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из пластмасс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Ванночки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Держатели туалетной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Вантузы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Прищепки для белья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Решетки в раковину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Фильтры для раковин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Корзины для 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Ведра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Ведра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Держатели бумажных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Корзины для бумаг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Стаканы, 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Воронки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Наборы для специй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Одноразовая посуда, 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Дуршлаги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Подносы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Мерные кружки, 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Крышки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Мешки (пакеты)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Контейнеры (емкости) для пищевых продуктов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Масленки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Горшки, кашпо, вазоны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Совки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Подставки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Вешалки-плечики взрослые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Вешалки-плечики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Доски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Лотки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Ящики (контейнеры) для игрушек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Крышки для СВЧ-печей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Щетки-швабры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стеклянная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(наборы) из хрусталя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 для сервировки стола, для конфет, для фруктов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(наборы) из </w:t>
            </w:r>
            <w:r w:rsidRPr="0038124F">
              <w:rPr>
                <w:sz w:val="18"/>
                <w:szCs w:val="18"/>
              </w:rPr>
              <w:t>бесцветного стекла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Вазы, в том числе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Графины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Посуда </w:t>
            </w:r>
            <w:proofErr w:type="spellStart"/>
            <w:proofErr w:type="gramStart"/>
            <w:r w:rsidRPr="0038124F">
              <w:rPr>
                <w:sz w:val="18"/>
                <w:szCs w:val="18"/>
              </w:rPr>
              <w:t>фарфоро</w:t>
            </w:r>
            <w:proofErr w:type="spellEnd"/>
            <w:r w:rsidRPr="0038124F">
              <w:rPr>
                <w:sz w:val="18"/>
                <w:szCs w:val="18"/>
              </w:rPr>
              <w:t>-фаянсовая</w:t>
            </w:r>
            <w:proofErr w:type="gramEnd"/>
            <w:r w:rsidRPr="0038124F">
              <w:rPr>
                <w:sz w:val="18"/>
                <w:szCs w:val="18"/>
              </w:rPr>
              <w:t xml:space="preserve"> и 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фарфоровая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Сервизы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Сервизы чайные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Диаметры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тарелок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Объемы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Блюда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Селедочницы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для чая, для кофе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Миски, 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 для тушения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 для цветов, кашпо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Синтетические моющие средства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Жидкие, гели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Отбеливатели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хозяйственное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Клей ПВА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Клей обойный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 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Чистящие средства 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Чистящие средства пастообразные (гели, крема, спреи)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Чистящие средства санитарные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мытья окон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мытья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Соль</w:t>
            </w:r>
            <w:proofErr w:type="gramEnd"/>
            <w:r w:rsidRPr="0038124F">
              <w:rPr>
                <w:sz w:val="18"/>
                <w:szCs w:val="18"/>
              </w:rPr>
              <w:t xml:space="preserve"> гранулированная для посудомоечных машин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чистки ковров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удаления накипи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уходу за мебелью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Антистатики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Освежители воздуха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Свечи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Кремы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Растворители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уходу за </w:t>
            </w:r>
            <w:r w:rsidRPr="0038124F">
              <w:rPr>
                <w:sz w:val="18"/>
                <w:szCs w:val="18"/>
              </w:rPr>
              <w:t>автомобилями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Антифриз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Масла моторные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Стеклоомывающие</w:t>
            </w:r>
            <w:proofErr w:type="spellEnd"/>
            <w:r w:rsidRPr="0038124F">
              <w:rPr>
                <w:sz w:val="18"/>
                <w:szCs w:val="18"/>
              </w:rPr>
              <w:t xml:space="preserve"> жидкости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защиты растений (в сезон: с </w:t>
            </w:r>
            <w:r w:rsidRPr="0038124F">
              <w:rPr>
                <w:sz w:val="18"/>
                <w:szCs w:val="18"/>
              </w:rPr>
              <w:t>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Стимуляторы роста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Регуляторы роста на основе дрожжей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борьбы с фитофторой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Минеральные удобрения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Грунты растительные, для рассады,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Удобрения специальные для подкормки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Удобрения для </w:t>
            </w:r>
            <w:r w:rsidRPr="0038124F">
              <w:rPr>
                <w:sz w:val="18"/>
                <w:szCs w:val="18"/>
              </w:rPr>
              <w:t>комнатных цветов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23, 31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 эластичные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2, 6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 из полушерстяной пряжи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Получулки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подследники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Текстильные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Одеяла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Одеяла шерстяные, полушерстяные и др., пледы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Столовое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 столового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Скатерти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Полотенца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Постельное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Комплекты </w:t>
            </w:r>
            <w:proofErr w:type="spellStart"/>
            <w:r w:rsidRPr="0038124F">
              <w:rPr>
                <w:sz w:val="18"/>
                <w:szCs w:val="18"/>
              </w:rPr>
              <w:t>полутораспальные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двухспальные</w:t>
            </w:r>
            <w:proofErr w:type="spellEnd"/>
            <w:r w:rsidRPr="0038124F">
              <w:rPr>
                <w:sz w:val="18"/>
                <w:szCs w:val="18"/>
              </w:rPr>
              <w:t>, евро, дуэт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Полотенца махровые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Декоративно-тканые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Ткачество, в </w:t>
            </w:r>
            <w:r w:rsidRPr="0038124F">
              <w:rPr>
                <w:sz w:val="18"/>
                <w:szCs w:val="18"/>
              </w:rPr>
              <w:t>том числе рушники, скатерти, 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Строчевышитые изделия,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 столовые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 чайные,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рушники, салфетки, дорожки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швейная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Сорочки верхние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39–45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трикотажная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 для мужчин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78–82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86–98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104–114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Комплекты, кальсоны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 для женщин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Панталоны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Сорочки, пижамы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Комплекты, 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Комплекты, пижамы, сорочки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72–84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мужская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женская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36–41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школьная</w:t>
            </w:r>
            <w:proofErr w:type="gramEnd"/>
            <w:r w:rsidRPr="0038124F">
              <w:rPr>
                <w:sz w:val="18"/>
                <w:szCs w:val="18"/>
              </w:rPr>
              <w:t xml:space="preserve"> для </w:t>
            </w:r>
            <w:r w:rsidRPr="0038124F">
              <w:rPr>
                <w:sz w:val="18"/>
                <w:szCs w:val="18"/>
              </w:rPr>
              <w:t>мальчиков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школьная</w:t>
            </w:r>
            <w:proofErr w:type="gramEnd"/>
            <w:r w:rsidRPr="0038124F">
              <w:rPr>
                <w:sz w:val="18"/>
                <w:szCs w:val="18"/>
              </w:rPr>
              <w:t xml:space="preserve"> для девочек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дошкольная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малодетская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резиновая и полимерная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 xml:space="preserve">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 xml:space="preserve">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36–40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Сувениры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из лозы, бересты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плетеные из соломки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из льноволокна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Сувенирные изделия из керамики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Значки, в том числе с </w:t>
            </w:r>
            <w:r w:rsidRPr="0038124F">
              <w:rPr>
                <w:sz w:val="18"/>
                <w:szCs w:val="18"/>
              </w:rPr>
              <w:t>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Галантерейные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Световозвращающие</w:t>
            </w:r>
            <w:proofErr w:type="spellEnd"/>
            <w:r w:rsidRPr="0038124F">
              <w:rPr>
                <w:sz w:val="18"/>
                <w:szCs w:val="18"/>
              </w:rPr>
              <w:t xml:space="preserve"> изделия (</w:t>
            </w:r>
            <w:proofErr w:type="spellStart"/>
            <w:r w:rsidRPr="0038124F">
              <w:rPr>
                <w:sz w:val="18"/>
                <w:szCs w:val="18"/>
              </w:rPr>
              <w:t>фликеры</w:t>
            </w:r>
            <w:proofErr w:type="spellEnd"/>
            <w:r w:rsidRPr="0038124F">
              <w:rPr>
                <w:sz w:val="18"/>
                <w:szCs w:val="18"/>
              </w:rPr>
              <w:t>): повязки, пояса, наклейки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Подгузники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Подгузники для взрослых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 w:rsidRPr="0038124F">
              <w:rPr>
                <w:sz w:val="18"/>
                <w:szCs w:val="18"/>
              </w:rPr>
              <w:t>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Дезинфицирующие антибактериальные, обеззараживающие) средства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38124F">
              <w:rPr>
                <w:sz w:val="18"/>
                <w:szCs w:val="18"/>
              </w:rPr>
              <w:t xml:space="preserve">, в том числе: 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антибактериальное, бактерицидное для </w:t>
            </w:r>
            <w:r w:rsidRPr="0038124F">
              <w:rPr>
                <w:sz w:val="18"/>
                <w:szCs w:val="18"/>
              </w:rPr>
              <w:t>гигиенической обработки кожных покровов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Перчатки защитные одноразовые, предназначенные для индивидуального применения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Пеленки одноразовые гигиенические впитывающие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Гигиенические женские прокладки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Ватные палочки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Ватные диски, шарики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Штучные изделия из гардинного полотна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Платки носовые мужские, женские,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Галстуки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спортивные, дорожные,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Сумки, ранцы, портфели ученические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для косметики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Зубные щетки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одежные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обувные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Мыльницы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Бритвы одноразовые мужские, женские</w:t>
            </w:r>
            <w:hyperlink w:anchor="a2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Автозапчасти и </w:t>
            </w:r>
            <w:proofErr w:type="spellStart"/>
            <w:r w:rsidRPr="0038124F">
              <w:rPr>
                <w:sz w:val="18"/>
                <w:szCs w:val="18"/>
              </w:rPr>
              <w:t>автопринадлежности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Домкраты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Тягово-сцепные устройства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Электрические лампы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Батареи аккумуляторные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Шины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Печатные издания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2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Научно-популярные издания (книги, брошюры, альбомы, атласы)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Литературно-художественные издания, в том числе для детей и </w:t>
            </w:r>
            <w:r w:rsidRPr="0038124F">
              <w:rPr>
                <w:sz w:val="18"/>
                <w:szCs w:val="18"/>
              </w:rPr>
              <w:t>юношества (книги, брошюры, книжки-раскраски, книжки-игрушки)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Открытки, плакаты, буклеты, в том числе с 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Республиканские государственные общественно-</w:t>
            </w:r>
            <w:r w:rsidRPr="0038124F">
              <w:rPr>
                <w:sz w:val="18"/>
                <w:szCs w:val="18"/>
              </w:rPr>
              <w:lastRenderedPageBreak/>
              <w:t>политические газеты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Официальные непериодические печатные издания правовой тематики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</w:tbl>
    <w:p w:rsidR="00000000" w:rsidRPr="0038124F" w:rsidRDefault="00803685" w:rsidP="0038124F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Примечания: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1. </w:t>
      </w:r>
      <w:r w:rsidRPr="0038124F">
        <w:rPr>
          <w:sz w:val="18"/>
          <w:szCs w:val="18"/>
        </w:rPr>
        <w:t>В ассортиментные перечни товаров для киосков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2. </w:t>
      </w:r>
      <w:proofErr w:type="gramStart"/>
      <w:r w:rsidRPr="0038124F">
        <w:rPr>
          <w:sz w:val="18"/>
          <w:szCs w:val="18"/>
        </w:rPr>
        <w:t>В ассортиментные перечни товаров для непродовол</w:t>
      </w:r>
      <w:r w:rsidRPr="0038124F">
        <w:rPr>
          <w:sz w:val="18"/>
          <w:szCs w:val="18"/>
        </w:rPr>
        <w:t>ьственных неспециализированных магазинов со смешанным ассортиментом товаров в случае предложения к продаже</w:t>
      </w:r>
      <w:proofErr w:type="gramEnd"/>
      <w:r w:rsidRPr="0038124F">
        <w:rPr>
          <w:sz w:val="18"/>
          <w:szCs w:val="18"/>
        </w:rPr>
        <w:t xml:space="preserve">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52" w:tooltip="+" w:history="1">
        <w:r w:rsidRPr="0038124F">
          <w:rPr>
            <w:rStyle w:val="a3"/>
            <w:sz w:val="18"/>
            <w:szCs w:val="18"/>
          </w:rPr>
          <w:t>приложению 3</w:t>
        </w:r>
      </w:hyperlink>
      <w:r w:rsidRPr="0038124F">
        <w:rPr>
          <w:sz w:val="18"/>
          <w:szCs w:val="18"/>
        </w:rP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00000" w:rsidRPr="0038124F" w:rsidRDefault="00803685" w:rsidP="0038124F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______________________________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23" w:name="a26"/>
      <w:bookmarkEnd w:id="23"/>
      <w:r w:rsidRPr="0038124F">
        <w:rPr>
          <w:sz w:val="18"/>
          <w:szCs w:val="18"/>
          <w:vertAlign w:val="superscript"/>
        </w:rPr>
        <w:t>1</w:t>
      </w:r>
      <w:proofErr w:type="gramStart"/>
      <w:r w:rsidRPr="0038124F">
        <w:rPr>
          <w:sz w:val="18"/>
          <w:szCs w:val="18"/>
        </w:rPr>
        <w:t xml:space="preserve"> Д</w:t>
      </w:r>
      <w:proofErr w:type="gramEnd"/>
      <w:r w:rsidRPr="0038124F">
        <w:rPr>
          <w:sz w:val="18"/>
          <w:szCs w:val="18"/>
        </w:rPr>
        <w:t>ля товаров отечественного производства и происходящих из</w:t>
      </w:r>
      <w:r w:rsidRPr="0038124F">
        <w:rPr>
          <w:sz w:val="18"/>
          <w:szCs w:val="18"/>
        </w:rPr>
        <w:t xml:space="preserve">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 w:rsidRPr="0038124F">
        <w:rPr>
          <w:sz w:val="18"/>
          <w:szCs w:val="18"/>
        </w:rPr>
        <w:t>равноп</w:t>
      </w:r>
      <w:r w:rsidRPr="0038124F">
        <w:rPr>
          <w:sz w:val="18"/>
          <w:szCs w:val="18"/>
        </w:rPr>
        <w:t>равная</w:t>
      </w:r>
      <w:proofErr w:type="gramEnd"/>
      <w:r w:rsidRPr="0038124F">
        <w:rPr>
          <w:sz w:val="18"/>
          <w:szCs w:val="18"/>
        </w:rPr>
        <w:t xml:space="preserve"> представленность таких товаров в торговом объекте.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24" w:name="a27"/>
      <w:bookmarkEnd w:id="24"/>
      <w:r w:rsidRPr="0038124F">
        <w:rPr>
          <w:sz w:val="18"/>
          <w:szCs w:val="18"/>
          <w:vertAlign w:val="superscript"/>
        </w:rPr>
        <w:t>2</w:t>
      </w:r>
      <w:proofErr w:type="gramStart"/>
      <w:r w:rsidRPr="0038124F">
        <w:rPr>
          <w:sz w:val="18"/>
          <w:szCs w:val="18"/>
        </w:rPr>
        <w:t xml:space="preserve"> С</w:t>
      </w:r>
      <w:proofErr w:type="gramEnd"/>
      <w:r w:rsidRPr="0038124F">
        <w:rPr>
          <w:sz w:val="18"/>
          <w:szCs w:val="18"/>
        </w:rPr>
        <w:t> учетом товаров, происходящих из третьих стран.</w:t>
      </w:r>
    </w:p>
    <w:p w:rsidR="00000000" w:rsidRPr="0038124F" w:rsidRDefault="00803685">
      <w:pPr>
        <w:pStyle w:val="snoski"/>
        <w:spacing w:after="240"/>
        <w:divId w:val="470826205"/>
        <w:rPr>
          <w:sz w:val="18"/>
          <w:szCs w:val="18"/>
        </w:rPr>
      </w:pPr>
      <w:bookmarkStart w:id="25" w:name="a28"/>
      <w:bookmarkEnd w:id="25"/>
      <w:r w:rsidRPr="0038124F">
        <w:rPr>
          <w:sz w:val="18"/>
          <w:szCs w:val="18"/>
          <w:vertAlign w:val="superscript"/>
        </w:rPr>
        <w:t>3</w:t>
      </w:r>
      <w:proofErr w:type="gramStart"/>
      <w:r w:rsidRPr="0038124F">
        <w:rPr>
          <w:sz w:val="18"/>
          <w:szCs w:val="18"/>
          <w:vertAlign w:val="superscript"/>
        </w:rPr>
        <w:t> </w:t>
      </w:r>
      <w:r w:rsidRPr="0038124F">
        <w:rPr>
          <w:sz w:val="18"/>
          <w:szCs w:val="18"/>
        </w:rPr>
        <w:t>Б</w:t>
      </w:r>
      <w:proofErr w:type="gramEnd"/>
      <w:r w:rsidRPr="0038124F">
        <w:rPr>
          <w:sz w:val="18"/>
          <w:szCs w:val="18"/>
        </w:rPr>
        <w:t>ез учета размерных признаков.</w:t>
      </w:r>
    </w:p>
    <w:p w:rsidR="00000000" w:rsidRPr="0038124F" w:rsidRDefault="00803685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7"/>
        <w:gridCol w:w="3955"/>
      </w:tblGrid>
      <w:tr w:rsidR="00000000" w:rsidRPr="0038124F">
        <w:trPr>
          <w:divId w:val="47082620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newncpi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append1"/>
              <w:rPr>
                <w:sz w:val="18"/>
                <w:szCs w:val="18"/>
              </w:rPr>
            </w:pPr>
            <w:bookmarkStart w:id="26" w:name="a7"/>
            <w:bookmarkEnd w:id="26"/>
            <w:r w:rsidRPr="0038124F">
              <w:rPr>
                <w:sz w:val="18"/>
                <w:szCs w:val="18"/>
              </w:rPr>
              <w:t>Приложение 6</w:t>
            </w:r>
          </w:p>
          <w:p w:rsidR="00000000" w:rsidRPr="0038124F" w:rsidRDefault="00803685">
            <w:pPr>
              <w:pStyle w:val="append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38124F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38124F">
              <w:rPr>
                <w:sz w:val="18"/>
                <w:szCs w:val="18"/>
              </w:rPr>
              <w:br/>
              <w:t>Министерства антимонопольного</w:t>
            </w:r>
            <w:r w:rsidRPr="0038124F">
              <w:rPr>
                <w:sz w:val="18"/>
                <w:szCs w:val="18"/>
              </w:rPr>
              <w:br/>
              <w:t xml:space="preserve">регулирования </w:t>
            </w:r>
            <w:r w:rsidRPr="0038124F">
              <w:rPr>
                <w:sz w:val="18"/>
                <w:szCs w:val="18"/>
              </w:rPr>
              <w:t>и торговли</w:t>
            </w:r>
            <w:r w:rsidRPr="0038124F">
              <w:rPr>
                <w:sz w:val="18"/>
                <w:szCs w:val="18"/>
              </w:rPr>
              <w:br/>
              <w:t>Республики Беларусь</w:t>
            </w:r>
            <w:r w:rsidRPr="0038124F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000000" w:rsidRPr="0038124F" w:rsidRDefault="00803685">
      <w:pPr>
        <w:pStyle w:val="titlep"/>
        <w:jc w:val="left"/>
        <w:divId w:val="470826205"/>
        <w:rPr>
          <w:sz w:val="18"/>
          <w:szCs w:val="18"/>
        </w:rPr>
      </w:pPr>
      <w:bookmarkStart w:id="27" w:name="a48"/>
      <w:bookmarkEnd w:id="27"/>
      <w:r w:rsidRPr="0038124F">
        <w:rPr>
          <w:sz w:val="18"/>
          <w:szCs w:val="18"/>
        </w:rPr>
        <w:t>ПЕРЕЧЕНЬ</w:t>
      </w:r>
      <w:r w:rsidRPr="0038124F">
        <w:rPr>
          <w:sz w:val="18"/>
          <w:szCs w:val="18"/>
        </w:rPr>
        <w:br/>
        <w:t>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</w:t>
      </w:r>
      <w:r w:rsidRPr="0038124F">
        <w:rPr>
          <w:sz w:val="18"/>
          <w:szCs w:val="18"/>
        </w:rPr>
        <w:t>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16"/>
        <w:gridCol w:w="2402"/>
        <w:gridCol w:w="1290"/>
        <w:gridCol w:w="1178"/>
        <w:gridCol w:w="1666"/>
      </w:tblGrid>
      <w:tr w:rsidR="00000000" w:rsidRPr="0038124F">
        <w:trPr>
          <w:divId w:val="470826205"/>
          <w:trHeight w:val="240"/>
        </w:trPr>
        <w:tc>
          <w:tcPr>
            <w:tcW w:w="212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Группа и (или) вид товаров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Автомагазин</w:t>
            </w:r>
            <w:hyperlink w:anchor="a29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18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Тип магазина/торговая площадь, кв. 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Павильон, магазин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Мини-магазин, мини-</w:t>
            </w:r>
            <w:proofErr w:type="spellStart"/>
            <w:r w:rsidRPr="0038124F">
              <w:rPr>
                <w:sz w:val="18"/>
                <w:szCs w:val="18"/>
              </w:rPr>
              <w:t>маркет</w:t>
            </w:r>
            <w:proofErr w:type="spellEnd"/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Магазин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Универсам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Менее 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100–299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300 и более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Молочные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молоко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кисломолочная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йогурты и </w:t>
            </w:r>
            <w:proofErr w:type="spellStart"/>
            <w:r w:rsidRPr="0038124F">
              <w:rPr>
                <w:sz w:val="18"/>
                <w:szCs w:val="18"/>
              </w:rPr>
              <w:t>йогуртные</w:t>
            </w:r>
            <w:proofErr w:type="spellEnd"/>
            <w:r w:rsidRPr="0038124F">
              <w:rPr>
                <w:sz w:val="18"/>
                <w:szCs w:val="18"/>
              </w:rPr>
              <w:t xml:space="preserve">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творог и творожные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сметана и сметанные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плавленые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твердые, полутвердые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мороженое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масло из коровьего молока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молочные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 и мясные полуфабрикаты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полуфабрикаты из мяса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пельмени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колбасные изделия варено-копченые, </w:t>
            </w:r>
            <w:proofErr w:type="spellStart"/>
            <w:r w:rsidRPr="0038124F">
              <w:rPr>
                <w:sz w:val="18"/>
                <w:szCs w:val="18"/>
              </w:rPr>
              <w:t>полукопченые</w:t>
            </w:r>
            <w:proofErr w:type="spellEnd"/>
            <w:r w:rsidRPr="0038124F">
              <w:rPr>
                <w:sz w:val="18"/>
                <w:szCs w:val="18"/>
              </w:rPr>
              <w:t>, сырокопченые, сыровяленые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колбасные изделия вареные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Яйцо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Маргариновая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Майонез, соусы на майонезной основе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живая (в сезон: с августа по май)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мороженая (включая филе)</w:t>
            </w:r>
            <w:hyperlink w:anchor="a3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соленая и (или) пряного посола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копченая, сушеная, вяленая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пресервы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Кондитерские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конфеты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3–10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в коробках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карамель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ирис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драже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мармелад, зефир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шоколад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</w:t>
            </w:r>
            <w:proofErr w:type="gramStart"/>
            <w:r w:rsidRPr="0038124F">
              <w:rPr>
                <w:sz w:val="18"/>
                <w:szCs w:val="18"/>
              </w:rPr>
              <w:t>числе</w:t>
            </w:r>
            <w:proofErr w:type="gramEnd"/>
            <w:r w:rsidRPr="0038124F">
              <w:rPr>
                <w:sz w:val="18"/>
                <w:szCs w:val="18"/>
              </w:rPr>
              <w:t xml:space="preserve"> диабетический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мучные кондитерские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9–15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диабетические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торты, пирожные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бисквитные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Хлебобулочные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 из ржаной и ржано-пшеничной муки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булочные изделия из муки высшего, первого сорта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сухарные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бараночные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Бакалейные товары: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мука, полуфабрикаты мучных изделий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крупа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хлопья зерновые и каши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пищевые концентраты обеденных блюд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кисель, желе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сухие </w:t>
            </w:r>
            <w:proofErr w:type="spellStart"/>
            <w:r w:rsidRPr="0038124F">
              <w:rPr>
                <w:sz w:val="18"/>
                <w:szCs w:val="18"/>
              </w:rPr>
              <w:t>картофелепродукты</w:t>
            </w:r>
            <w:proofErr w:type="spellEnd"/>
            <w:r w:rsidRPr="0038124F">
              <w:rPr>
                <w:sz w:val="18"/>
                <w:szCs w:val="18"/>
              </w:rPr>
              <w:t>, чипсы злаковые и из </w:t>
            </w:r>
            <w:r w:rsidRPr="0038124F">
              <w:rPr>
                <w:sz w:val="18"/>
                <w:szCs w:val="18"/>
              </w:rPr>
              <w:t>других видов сырья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чипсы из сырого картофеля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сухие завтраки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йодированная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сахар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лимонная кислота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уксус спиртовой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дрожжи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хлебопекарные</w:t>
            </w:r>
            <w:proofErr w:type="gramEnd"/>
            <w:r w:rsidRPr="0038124F">
              <w:rPr>
                <w:sz w:val="18"/>
                <w:szCs w:val="18"/>
              </w:rPr>
              <w:t xml:space="preserve"> прессованные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желатин пищевой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специи, приправы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крахмал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сода пищевая</w:t>
            </w:r>
            <w:hyperlink w:anchor="a3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кофе растворимый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 натуральный</w:t>
            </w:r>
            <w:hyperlink w:anchor="a3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чай</w:t>
            </w:r>
            <w:hyperlink w:anchor="a3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Продукты для детского питания (при наличии детей до 3 лет):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сухие смеси, каши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1–3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консервы мясные, мясо- и рыборастительные, растительно-мясные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плодоовощные консервы и 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Безалкогольные напитки: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минеральная вода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питьевая вода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Алкогольные напитки</w:t>
            </w:r>
            <w:hyperlink w:anchor="a32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4</w:t>
              </w:r>
            </w:hyperlink>
            <w:r w:rsidRPr="0038124F">
              <w:rPr>
                <w:sz w:val="18"/>
                <w:szCs w:val="18"/>
              </w:rPr>
              <w:t>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водка и </w:t>
            </w:r>
            <w:proofErr w:type="gramStart"/>
            <w:r w:rsidRPr="0038124F">
              <w:rPr>
                <w:sz w:val="18"/>
                <w:szCs w:val="18"/>
              </w:rPr>
              <w:t>ликеро-водочные</w:t>
            </w:r>
            <w:proofErr w:type="gramEnd"/>
            <w:r w:rsidRPr="0038124F">
              <w:rPr>
                <w:sz w:val="18"/>
                <w:szCs w:val="18"/>
              </w:rPr>
              <w:t xml:space="preserve"> изделия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2–6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виноградное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плодовое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фруктово-ягодное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шампанское, вино игристое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коньяк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Спички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Корма для </w:t>
            </w:r>
            <w:r w:rsidRPr="0038124F">
              <w:rPr>
                <w:sz w:val="18"/>
                <w:szCs w:val="18"/>
              </w:rPr>
              <w:t>домашних животных, включая комбикорма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Плодоовощная продукция: </w:t>
            </w:r>
            <w:r w:rsidRPr="0038124F">
              <w:rPr>
                <w:sz w:val="18"/>
                <w:szCs w:val="18"/>
              </w:rPr>
              <w:br/>
              <w:t>овощи свежие (в сезон</w:t>
            </w:r>
            <w:hyperlink w:anchor="a33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5</w:t>
              </w:r>
            </w:hyperlink>
            <w:r w:rsidRPr="0038124F">
              <w:rPr>
                <w:sz w:val="18"/>
                <w:szCs w:val="18"/>
              </w:rPr>
              <w:t>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картофель (при наличии условий)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капуста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свекла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морковь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лук репчатый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огурцы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помидоры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яблоки свежие (в сезон</w:t>
            </w:r>
            <w:hyperlink w:anchor="a33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5</w:t>
              </w:r>
            </w:hyperlink>
            <w:r w:rsidRPr="0038124F">
              <w:rPr>
                <w:sz w:val="18"/>
                <w:szCs w:val="18"/>
              </w:rPr>
              <w:t>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плодоовощные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 w:rsidRPr="0038124F">
              <w:rPr>
                <w:sz w:val="18"/>
                <w:szCs w:val="18"/>
              </w:rPr>
              <w:t>о назначения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</w:tbl>
    <w:p w:rsidR="00000000" w:rsidRPr="0038124F" w:rsidRDefault="00803685" w:rsidP="0038124F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Примечания: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</w:t>
      </w:r>
      <w:r w:rsidRPr="0038124F">
        <w:rPr>
          <w:sz w:val="18"/>
          <w:szCs w:val="18"/>
        </w:rPr>
        <w:t>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2. В ассортиментные перечни то</w:t>
      </w:r>
      <w:r w:rsidRPr="0038124F">
        <w:rPr>
          <w:sz w:val="18"/>
          <w:szCs w:val="18"/>
        </w:rPr>
        <w:t>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</w:t>
      </w:r>
      <w:r w:rsidRPr="0038124F">
        <w:rPr>
          <w:sz w:val="18"/>
          <w:szCs w:val="18"/>
        </w:rPr>
        <w:t>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000000" w:rsidRPr="0038124F" w:rsidRDefault="00803685" w:rsidP="0038124F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3. </w:t>
      </w:r>
      <w:proofErr w:type="gramStart"/>
      <w:r w:rsidRPr="0038124F">
        <w:rPr>
          <w:sz w:val="18"/>
          <w:szCs w:val="18"/>
        </w:rPr>
        <w:t>В ассортиментные перечни товаров для автомагазинов, павильонов и продовольственных неспециализированн</w:t>
      </w:r>
      <w:r w:rsidRPr="0038124F">
        <w:rPr>
          <w:sz w:val="18"/>
          <w:szCs w:val="18"/>
        </w:rPr>
        <w:t>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</w:t>
      </w:r>
      <w:r w:rsidRPr="0038124F">
        <w:rPr>
          <w:sz w:val="18"/>
          <w:szCs w:val="18"/>
        </w:rPr>
        <w:t xml:space="preserve">уппы (подгруппы) и (или) виды непродовольственных товаров согласно </w:t>
      </w:r>
      <w:hyperlink w:anchor="a8" w:tooltip="+" w:history="1">
        <w:r w:rsidRPr="0038124F">
          <w:rPr>
            <w:rStyle w:val="a3"/>
            <w:sz w:val="18"/>
            <w:szCs w:val="18"/>
          </w:rPr>
          <w:t>приложению 7</w:t>
        </w:r>
      </w:hyperlink>
      <w:r w:rsidRPr="0038124F">
        <w:rPr>
          <w:sz w:val="18"/>
          <w:szCs w:val="18"/>
        </w:rPr>
        <w:t xml:space="preserve"> с указанием количества разновидностей товаров, соответствующего размеру торговой площади, отведенной</w:t>
      </w:r>
      <w:proofErr w:type="gramEnd"/>
      <w:r w:rsidRPr="0038124F">
        <w:rPr>
          <w:sz w:val="18"/>
          <w:szCs w:val="18"/>
        </w:rPr>
        <w:t xml:space="preserve"> под непродовольственные товары.</w:t>
      </w:r>
      <w:r w:rsidRPr="0038124F">
        <w:rPr>
          <w:sz w:val="18"/>
          <w:szCs w:val="18"/>
        </w:rPr>
        <w:t>______</w:t>
      </w:r>
      <w:r w:rsidRPr="0038124F">
        <w:rPr>
          <w:sz w:val="18"/>
          <w:szCs w:val="18"/>
        </w:rPr>
        <w:t>____</w:t>
      </w:r>
      <w:r w:rsidRPr="0038124F">
        <w:rPr>
          <w:sz w:val="18"/>
          <w:szCs w:val="18"/>
        </w:rPr>
        <w:t>___________________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28" w:name="a29"/>
      <w:bookmarkEnd w:id="28"/>
      <w:r w:rsidRPr="0038124F">
        <w:rPr>
          <w:sz w:val="18"/>
          <w:szCs w:val="18"/>
          <w:vertAlign w:val="superscript"/>
        </w:rPr>
        <w:t>1 </w:t>
      </w:r>
      <w:r w:rsidRPr="0038124F">
        <w:rPr>
          <w:sz w:val="18"/>
          <w:szCs w:val="18"/>
        </w:rPr>
        <w:t xml:space="preserve">Группы и (или) виды товаров, </w:t>
      </w:r>
      <w:proofErr w:type="gramStart"/>
      <w:r w:rsidRPr="0038124F">
        <w:rPr>
          <w:sz w:val="18"/>
          <w:szCs w:val="18"/>
        </w:rPr>
        <w:t>условия</w:t>
      </w:r>
      <w:proofErr w:type="gramEnd"/>
      <w:r w:rsidRPr="0038124F">
        <w:rPr>
          <w:sz w:val="18"/>
          <w:szCs w:val="18"/>
        </w:rPr>
        <w:t xml:space="preserve"> хранения которых предусматривают низкотемпературный режим, включаются в ассортиментный перечень товаров для автомагазинов при наличии холодильного оборудования.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29" w:name="a30"/>
      <w:bookmarkEnd w:id="29"/>
      <w:r w:rsidRPr="0038124F">
        <w:rPr>
          <w:sz w:val="18"/>
          <w:szCs w:val="18"/>
          <w:vertAlign w:val="superscript"/>
        </w:rPr>
        <w:t>2</w:t>
      </w:r>
      <w:proofErr w:type="gramStart"/>
      <w:r w:rsidRPr="0038124F">
        <w:rPr>
          <w:sz w:val="18"/>
          <w:szCs w:val="18"/>
        </w:rPr>
        <w:t xml:space="preserve"> Д</w:t>
      </w:r>
      <w:proofErr w:type="gramEnd"/>
      <w:r w:rsidRPr="0038124F">
        <w:rPr>
          <w:sz w:val="18"/>
          <w:szCs w:val="18"/>
        </w:rPr>
        <w:t>ля товаров отечественного произво</w:t>
      </w:r>
      <w:r w:rsidRPr="0038124F">
        <w:rPr>
          <w:sz w:val="18"/>
          <w:szCs w:val="18"/>
        </w:rPr>
        <w:t>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</w:t>
      </w:r>
      <w:r w:rsidRPr="0038124F">
        <w:rPr>
          <w:sz w:val="18"/>
          <w:szCs w:val="18"/>
        </w:rPr>
        <w:t xml:space="preserve">словием является </w:t>
      </w:r>
      <w:proofErr w:type="gramStart"/>
      <w:r w:rsidRPr="0038124F">
        <w:rPr>
          <w:sz w:val="18"/>
          <w:szCs w:val="18"/>
        </w:rPr>
        <w:t>равноправная</w:t>
      </w:r>
      <w:proofErr w:type="gramEnd"/>
      <w:r w:rsidRPr="0038124F">
        <w:rPr>
          <w:sz w:val="18"/>
          <w:szCs w:val="18"/>
        </w:rPr>
        <w:t xml:space="preserve"> представленность таких товаров в торговом объекте.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30" w:name="a31"/>
      <w:bookmarkEnd w:id="30"/>
      <w:r w:rsidRPr="0038124F">
        <w:rPr>
          <w:sz w:val="18"/>
          <w:szCs w:val="18"/>
          <w:vertAlign w:val="superscript"/>
        </w:rPr>
        <w:t>3</w:t>
      </w:r>
      <w:proofErr w:type="gramStart"/>
      <w:r w:rsidRPr="0038124F">
        <w:rPr>
          <w:sz w:val="18"/>
          <w:szCs w:val="18"/>
        </w:rPr>
        <w:t xml:space="preserve"> С</w:t>
      </w:r>
      <w:proofErr w:type="gramEnd"/>
      <w:r w:rsidRPr="0038124F">
        <w:rPr>
          <w:sz w:val="18"/>
          <w:szCs w:val="18"/>
        </w:rPr>
        <w:t> учетом товаров, происходящих из третьих стран.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31" w:name="a32"/>
      <w:bookmarkEnd w:id="31"/>
      <w:r w:rsidRPr="0038124F">
        <w:rPr>
          <w:sz w:val="18"/>
          <w:szCs w:val="18"/>
          <w:vertAlign w:val="superscript"/>
        </w:rPr>
        <w:t>4</w:t>
      </w:r>
      <w:proofErr w:type="gramStart"/>
      <w:r w:rsidRPr="0038124F">
        <w:rPr>
          <w:sz w:val="18"/>
          <w:szCs w:val="18"/>
          <w:vertAlign w:val="superscript"/>
        </w:rPr>
        <w:t> </w:t>
      </w:r>
      <w:r w:rsidRPr="0038124F">
        <w:rPr>
          <w:sz w:val="18"/>
          <w:szCs w:val="18"/>
        </w:rPr>
        <w:t>С</w:t>
      </w:r>
      <w:proofErr w:type="gramEnd"/>
      <w:r w:rsidRPr="0038124F">
        <w:rPr>
          <w:sz w:val="18"/>
          <w:szCs w:val="18"/>
        </w:rPr>
        <w:t xml:space="preserve"> учетом требований законодательства в части оборота алкогольной продукции.</w:t>
      </w:r>
    </w:p>
    <w:p w:rsidR="00000000" w:rsidRPr="0038124F" w:rsidRDefault="00803685">
      <w:pPr>
        <w:pStyle w:val="snoski"/>
        <w:spacing w:after="240"/>
        <w:divId w:val="470826205"/>
        <w:rPr>
          <w:sz w:val="18"/>
          <w:szCs w:val="18"/>
        </w:rPr>
      </w:pPr>
      <w:bookmarkStart w:id="32" w:name="a33"/>
      <w:bookmarkEnd w:id="32"/>
      <w:r w:rsidRPr="0038124F">
        <w:rPr>
          <w:sz w:val="18"/>
          <w:szCs w:val="18"/>
          <w:vertAlign w:val="superscript"/>
        </w:rPr>
        <w:t>5</w:t>
      </w:r>
      <w:proofErr w:type="gramStart"/>
      <w:r w:rsidRPr="0038124F">
        <w:rPr>
          <w:sz w:val="18"/>
          <w:szCs w:val="18"/>
        </w:rPr>
        <w:t xml:space="preserve"> Д</w:t>
      </w:r>
      <w:proofErr w:type="gramEnd"/>
      <w:r w:rsidRPr="0038124F">
        <w:rPr>
          <w:sz w:val="18"/>
          <w:szCs w:val="18"/>
        </w:rPr>
        <w:t>ля картофеля, капусты белокочанной: январь–</w:t>
      </w:r>
      <w:r w:rsidRPr="0038124F">
        <w:rPr>
          <w:sz w:val="18"/>
          <w:szCs w:val="18"/>
        </w:rPr>
        <w:t>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000000" w:rsidRPr="0038124F" w:rsidRDefault="00803685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7"/>
        <w:gridCol w:w="3955"/>
      </w:tblGrid>
      <w:tr w:rsidR="00000000" w:rsidRPr="0038124F">
        <w:trPr>
          <w:divId w:val="47082620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newncpi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append1"/>
              <w:rPr>
                <w:sz w:val="18"/>
                <w:szCs w:val="18"/>
              </w:rPr>
            </w:pPr>
            <w:bookmarkStart w:id="33" w:name="a8"/>
            <w:bookmarkEnd w:id="33"/>
            <w:r w:rsidRPr="0038124F">
              <w:rPr>
                <w:sz w:val="18"/>
                <w:szCs w:val="18"/>
              </w:rPr>
              <w:t>Приложение 7</w:t>
            </w:r>
          </w:p>
          <w:p w:rsidR="00000000" w:rsidRPr="0038124F" w:rsidRDefault="00803685">
            <w:pPr>
              <w:pStyle w:val="append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38124F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38124F">
              <w:rPr>
                <w:sz w:val="18"/>
                <w:szCs w:val="18"/>
              </w:rPr>
              <w:br/>
              <w:t>Министерства антимонопольного</w:t>
            </w:r>
            <w:r w:rsidRPr="0038124F">
              <w:rPr>
                <w:sz w:val="18"/>
                <w:szCs w:val="18"/>
              </w:rPr>
              <w:br/>
            </w:r>
            <w:r w:rsidRPr="0038124F">
              <w:rPr>
                <w:sz w:val="18"/>
                <w:szCs w:val="18"/>
              </w:rPr>
              <w:t>регулирования и торговли</w:t>
            </w:r>
            <w:r w:rsidRPr="0038124F">
              <w:rPr>
                <w:sz w:val="18"/>
                <w:szCs w:val="18"/>
              </w:rPr>
              <w:br/>
              <w:t>Республики Беларусь</w:t>
            </w:r>
            <w:r w:rsidRPr="0038124F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000000" w:rsidRPr="0038124F" w:rsidRDefault="00803685">
      <w:pPr>
        <w:pStyle w:val="titlep"/>
        <w:jc w:val="left"/>
        <w:divId w:val="470826205"/>
        <w:rPr>
          <w:sz w:val="18"/>
          <w:szCs w:val="18"/>
        </w:rPr>
      </w:pPr>
      <w:bookmarkStart w:id="34" w:name="a49"/>
      <w:bookmarkEnd w:id="34"/>
      <w:r w:rsidRPr="0038124F">
        <w:rPr>
          <w:sz w:val="18"/>
          <w:szCs w:val="18"/>
        </w:rPr>
        <w:t>ПЕРЕЧЕНЬ</w:t>
      </w:r>
      <w:r w:rsidRPr="0038124F">
        <w:rPr>
          <w:sz w:val="18"/>
          <w:szCs w:val="18"/>
        </w:rPr>
        <w:br/>
        <w:t>товаров, подлежащих включению субъектами торговли в ассортиментные перечни товаров для автомагазинов, павильонов, непродовольственных неспециализированных магазинов с универсальным, ком</w:t>
      </w:r>
      <w:r w:rsidRPr="0038124F">
        <w:rPr>
          <w:sz w:val="18"/>
          <w:szCs w:val="18"/>
        </w:rPr>
        <w:t>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58"/>
        <w:gridCol w:w="1673"/>
        <w:gridCol w:w="917"/>
        <w:gridCol w:w="931"/>
        <w:gridCol w:w="745"/>
        <w:gridCol w:w="745"/>
        <w:gridCol w:w="1183"/>
      </w:tblGrid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Признаки разн</w:t>
            </w:r>
            <w:proofErr w:type="gramStart"/>
            <w:r w:rsidRPr="0038124F">
              <w:rPr>
                <w:sz w:val="18"/>
                <w:szCs w:val="18"/>
              </w:rPr>
              <w:t>о-</w:t>
            </w:r>
            <w:proofErr w:type="gramEnd"/>
            <w:r w:rsidRPr="0038124F">
              <w:rPr>
                <w:sz w:val="18"/>
                <w:szCs w:val="18"/>
              </w:rPr>
              <w:br/>
            </w:r>
            <w:proofErr w:type="spellStart"/>
            <w:r w:rsidRPr="0038124F">
              <w:rPr>
                <w:sz w:val="18"/>
                <w:szCs w:val="18"/>
              </w:rPr>
              <w:t>видностей</w:t>
            </w:r>
            <w:proofErr w:type="spellEnd"/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Авт</w:t>
            </w:r>
            <w:proofErr w:type="gramStart"/>
            <w:r w:rsidRPr="0038124F">
              <w:rPr>
                <w:sz w:val="18"/>
                <w:szCs w:val="18"/>
              </w:rPr>
              <w:t>о-</w:t>
            </w:r>
            <w:proofErr w:type="gramEnd"/>
            <w:r w:rsidRPr="0038124F">
              <w:rPr>
                <w:sz w:val="18"/>
                <w:szCs w:val="18"/>
              </w:rPr>
              <w:br/>
              <w:t>мага-</w:t>
            </w:r>
            <w:r w:rsidRPr="0038124F">
              <w:rPr>
                <w:sz w:val="18"/>
                <w:szCs w:val="18"/>
              </w:rPr>
              <w:br/>
            </w:r>
            <w:proofErr w:type="spellStart"/>
            <w:r w:rsidRPr="0038124F">
              <w:rPr>
                <w:sz w:val="18"/>
                <w:szCs w:val="18"/>
              </w:rPr>
              <w:t>зин</w:t>
            </w:r>
            <w:proofErr w:type="spellEnd"/>
          </w:p>
        </w:tc>
        <w:tc>
          <w:tcPr>
            <w:tcW w:w="15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Тип магазина/торговая площадь, кв. 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Павильон, магазин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Магазин «Промтовары»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Ун</w:t>
            </w:r>
            <w:proofErr w:type="gramStart"/>
            <w:r w:rsidRPr="0038124F">
              <w:rPr>
                <w:sz w:val="18"/>
                <w:szCs w:val="18"/>
              </w:rPr>
              <w:t>и</w:t>
            </w:r>
            <w:proofErr w:type="spellEnd"/>
            <w:r w:rsidRPr="0038124F">
              <w:rPr>
                <w:sz w:val="18"/>
                <w:szCs w:val="18"/>
              </w:rPr>
              <w:t>-</w:t>
            </w:r>
            <w:proofErr w:type="gramEnd"/>
            <w:r w:rsidRPr="0038124F">
              <w:rPr>
                <w:sz w:val="18"/>
                <w:szCs w:val="18"/>
              </w:rPr>
              <w:br/>
            </w:r>
            <w:proofErr w:type="spellStart"/>
            <w:r w:rsidRPr="0038124F">
              <w:rPr>
                <w:sz w:val="18"/>
                <w:szCs w:val="18"/>
              </w:rPr>
              <w:t>вермаг</w:t>
            </w:r>
            <w:proofErr w:type="spellEnd"/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400 и более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Туфли летние (в сезон: с </w:t>
            </w:r>
            <w:r w:rsidRPr="0038124F">
              <w:rPr>
                <w:sz w:val="18"/>
                <w:szCs w:val="18"/>
              </w:rPr>
              <w:t>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Обувь </w:t>
            </w:r>
            <w:proofErr w:type="spellStart"/>
            <w:r w:rsidRPr="0038124F">
              <w:rPr>
                <w:sz w:val="18"/>
                <w:szCs w:val="18"/>
              </w:rPr>
              <w:t>малодетская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Сандалеты, туфли летние (в </w:t>
            </w:r>
            <w:r w:rsidRPr="0038124F">
              <w:rPr>
                <w:sz w:val="18"/>
                <w:szCs w:val="18"/>
              </w:rPr>
              <w:t>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Ботинки неутепленные, 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в размере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 xml:space="preserve">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 xml:space="preserve">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 xml:space="preserve">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 xml:space="preserve"> дошкольные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в размере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Пальто, полупальто, куртки утепленные (1, 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Платья, костюмы, 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Сорочки 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Костюмы, комплекты, 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Платья, костюмы, комплекты,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Пеленки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Пеленки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Рубашечки, кофточки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Рубашечки, кофточки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Чепчики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Чепчики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</w:t>
            </w:r>
            <w:r w:rsidRPr="0038124F">
              <w:rPr>
                <w:sz w:val="18"/>
                <w:szCs w:val="18"/>
              </w:rPr>
              <w:t>размере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мужские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56–60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мужские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56–60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Костюмы, комплекты, платья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Джемперы, свитеры, жакеты, жилеты, туники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Рейтузы, брюки, </w:t>
            </w:r>
            <w:proofErr w:type="spellStart"/>
            <w:r w:rsidRPr="0038124F">
              <w:rPr>
                <w:sz w:val="18"/>
                <w:szCs w:val="18"/>
              </w:rPr>
              <w:t>легинсы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Брюки спортивные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Брюки спортивные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Купальные трусы, плавки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Купальники, купальные 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Костюмы, комплекты, платья,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Рейтузы, 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Сорочки, пижамы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Комплекты, 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Комплекты, пижамы, сорочки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Комплекты, кофточки, ползунки, комбинезоны, полукомбинезоны, </w:t>
            </w:r>
            <w:proofErr w:type="spellStart"/>
            <w:r w:rsidRPr="0038124F">
              <w:rPr>
                <w:sz w:val="18"/>
                <w:szCs w:val="18"/>
              </w:rPr>
              <w:t>боди</w:t>
            </w:r>
            <w:proofErr w:type="spellEnd"/>
            <w:r w:rsidRPr="0038124F">
              <w:rPr>
                <w:sz w:val="18"/>
                <w:szCs w:val="18"/>
              </w:rPr>
              <w:t xml:space="preserve"> (для детей ясельного возраста)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в размере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 из полушерстяной пряжи (в</w:t>
            </w:r>
            <w:r w:rsidRPr="0038124F">
              <w:rPr>
                <w:sz w:val="18"/>
                <w:szCs w:val="18"/>
              </w:rPr>
              <w:t>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 эластичные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 из полушерстяной пряжи (в</w:t>
            </w:r>
            <w:r w:rsidRPr="0038124F">
              <w:rPr>
                <w:sz w:val="18"/>
                <w:szCs w:val="18"/>
              </w:rPr>
              <w:t>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Получулки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подследники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Платьево-костюмные, </w:t>
            </w:r>
            <w:proofErr w:type="spellStart"/>
            <w:r w:rsidRPr="0038124F">
              <w:rPr>
                <w:sz w:val="18"/>
                <w:szCs w:val="18"/>
              </w:rPr>
              <w:t>блузочно</w:t>
            </w:r>
            <w:proofErr w:type="spellEnd"/>
            <w:r w:rsidRPr="0038124F">
              <w:rPr>
                <w:sz w:val="18"/>
                <w:szCs w:val="18"/>
              </w:rPr>
              <w:t>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Платьево-костюмные, </w:t>
            </w:r>
            <w:proofErr w:type="spellStart"/>
            <w:r w:rsidRPr="0038124F">
              <w:rPr>
                <w:sz w:val="18"/>
                <w:szCs w:val="18"/>
              </w:rPr>
              <w:t>блузочно</w:t>
            </w:r>
            <w:proofErr w:type="spellEnd"/>
            <w:r w:rsidRPr="0038124F">
              <w:rPr>
                <w:sz w:val="18"/>
                <w:szCs w:val="18"/>
              </w:rPr>
              <w:t>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Для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Ткани из </w:t>
            </w:r>
            <w:r w:rsidRPr="0038124F">
              <w:rPr>
                <w:sz w:val="18"/>
                <w:szCs w:val="18"/>
              </w:rPr>
              <w:t>химических волокон и нитей, из химических волокон и нитей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Одеяла шерстяные, полушерстяные и др. двойные, полуторные, пледы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Одеяла шерстяные, полушерстяные и др.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Комплекты </w:t>
            </w:r>
            <w:proofErr w:type="spellStart"/>
            <w:r w:rsidRPr="0038124F">
              <w:rPr>
                <w:sz w:val="18"/>
                <w:szCs w:val="18"/>
              </w:rPr>
              <w:t>полутораспальные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двухспальные</w:t>
            </w:r>
            <w:proofErr w:type="spellEnd"/>
            <w:r w:rsidRPr="0038124F">
              <w:rPr>
                <w:sz w:val="18"/>
                <w:szCs w:val="18"/>
              </w:rPr>
              <w:t>, евро, дуэт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Простыни </w:t>
            </w:r>
            <w:proofErr w:type="spellStart"/>
            <w:r w:rsidRPr="0038124F">
              <w:rPr>
                <w:sz w:val="18"/>
                <w:szCs w:val="18"/>
              </w:rPr>
              <w:t>полутораспальные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двухспальные</w:t>
            </w:r>
            <w:proofErr w:type="spellEnd"/>
            <w:r w:rsidRPr="0038124F">
              <w:rPr>
                <w:sz w:val="18"/>
                <w:szCs w:val="18"/>
              </w:rPr>
              <w:t>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Простыни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Пододеяльники </w:t>
            </w:r>
            <w:proofErr w:type="spellStart"/>
            <w:r w:rsidRPr="0038124F">
              <w:rPr>
                <w:sz w:val="18"/>
                <w:szCs w:val="18"/>
              </w:rPr>
              <w:t>полутораспальные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двухспальные</w:t>
            </w:r>
            <w:proofErr w:type="spellEnd"/>
            <w:r w:rsidRPr="0038124F">
              <w:rPr>
                <w:sz w:val="18"/>
                <w:szCs w:val="18"/>
              </w:rPr>
              <w:t>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Пододеяльники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Наволочки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Скатерти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Полотенца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 столовые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Полотенца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(рисунков)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Гардинно-тюлевые и </w:t>
            </w:r>
            <w:r w:rsidRPr="0038124F">
              <w:rPr>
                <w:sz w:val="18"/>
                <w:szCs w:val="18"/>
              </w:rPr>
              <w:t>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Штучные изделия из гардинного полотна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Бюстгальтеры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Трусы, 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(расцветок)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Платки носовые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Платки носовые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Платки носовые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Световозвращающие</w:t>
            </w:r>
            <w:proofErr w:type="spellEnd"/>
            <w:r w:rsidRPr="0038124F">
              <w:rPr>
                <w:sz w:val="18"/>
                <w:szCs w:val="18"/>
              </w:rPr>
              <w:t xml:space="preserve"> изделия (</w:t>
            </w:r>
            <w:proofErr w:type="spellStart"/>
            <w:r w:rsidRPr="0038124F">
              <w:rPr>
                <w:sz w:val="18"/>
                <w:szCs w:val="18"/>
              </w:rPr>
              <w:t>фликеры</w:t>
            </w:r>
            <w:proofErr w:type="spellEnd"/>
            <w:r w:rsidRPr="0038124F">
              <w:rPr>
                <w:sz w:val="18"/>
                <w:szCs w:val="18"/>
              </w:rPr>
              <w:t>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повязки, пояса, наклейки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Шнурки ботиночные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(расцветок)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Нитки швейные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женские из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дорожные,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Сумки, ранцы, портфели ученические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Перчатки женские из натуральной кожи </w:t>
            </w:r>
            <w:proofErr w:type="spellStart"/>
            <w:r w:rsidRPr="0038124F">
              <w:rPr>
                <w:sz w:val="18"/>
                <w:szCs w:val="18"/>
              </w:rPr>
              <w:t>бесподкладочные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Ремни поясные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Бумажники, портмоне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Пуговицы пальтовые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Пуговицы пальтовые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Пуговицы 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Пуговицы 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Застежка-молния 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Застежка-молния неразъемная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Зубные щетки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массажные, наборы щеток массажных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Мыльницы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Невидимки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Шпильки для волос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Булавки безопасные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Бритвы одноразовые мужские, женские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обувные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Зеркала настольные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Подгузники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Подгузники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Гигиенические женские прокладки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Ватные палочки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Ватные диски, шарики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3812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</w:t>
            </w:r>
            <w:r w:rsidRPr="0038124F">
              <w:rPr>
                <w:sz w:val="18"/>
                <w:szCs w:val="18"/>
              </w:rPr>
              <w:t>индивидуального 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Дезинфицирующие (антибактериальные, обеззараживающие) средства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38124F">
              <w:rPr>
                <w:sz w:val="18"/>
                <w:szCs w:val="18"/>
              </w:rPr>
              <w:t xml:space="preserve">, </w:t>
            </w:r>
            <w:r w:rsidRPr="0038124F">
              <w:rPr>
                <w:sz w:val="18"/>
                <w:szCs w:val="18"/>
              </w:rPr>
              <w:br/>
              <w:t xml:space="preserve">в том числе: </w:t>
            </w:r>
            <w:r w:rsidRPr="0038124F">
              <w:rPr>
                <w:sz w:val="18"/>
                <w:szCs w:val="18"/>
              </w:rPr>
              <w:br/>
              <w:t>мыло антибактериальное, бактерицидное для</w:t>
            </w:r>
            <w:r w:rsidRPr="0038124F">
              <w:rPr>
                <w:sz w:val="18"/>
                <w:szCs w:val="18"/>
              </w:rPr>
              <w:t> гигиенической обработки кожных покровов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Перчатки защитные одноразовые, предназначенные для индивидуального применения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из </w:t>
            </w:r>
            <w:r w:rsidRPr="0038124F">
              <w:rPr>
                <w:sz w:val="18"/>
                <w:szCs w:val="18"/>
              </w:rPr>
              <w:t>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Значки, в том числе с государственной символикой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кольца обручальные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15,5–23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с вставками из </w:t>
            </w:r>
            <w:r w:rsidRPr="0038124F">
              <w:rPr>
                <w:sz w:val="18"/>
                <w:szCs w:val="18"/>
              </w:rPr>
              <w:t>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(шифров)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кварцевые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кварцевые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Часы настенные, настольные,</w:t>
            </w:r>
            <w:r w:rsidRPr="0038124F">
              <w:rPr>
                <w:sz w:val="18"/>
                <w:szCs w:val="18"/>
              </w:rP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Дезодоранты, антиперспиранты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Шампуни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Зубная паста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до, во время и после 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 для рук, ног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</w:t>
            </w:r>
            <w:r w:rsidRPr="0038124F">
              <w:rPr>
                <w:sz w:val="18"/>
                <w:szCs w:val="18"/>
              </w:rPr>
              <w:t>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Контурный карандаш для век, губ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Жидкость для </w:t>
            </w:r>
            <w:r w:rsidRPr="0038124F">
              <w:rPr>
                <w:sz w:val="18"/>
                <w:szCs w:val="18"/>
              </w:rPr>
              <w:t>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 твердое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Мягконабивные</w:t>
            </w:r>
            <w:proofErr w:type="spellEnd"/>
            <w:r w:rsidRPr="0038124F">
              <w:rPr>
                <w:sz w:val="18"/>
                <w:szCs w:val="18"/>
              </w:rPr>
              <w:t xml:space="preserve">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Пластмассовые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Куклы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Велосипеды детские (2-, 3-колесные) (в сезон: с апреля по </w:t>
            </w:r>
            <w:r w:rsidRPr="0038124F">
              <w:rPr>
                <w:sz w:val="18"/>
                <w:szCs w:val="18"/>
              </w:rPr>
              <w:t>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Телерадиотовары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Телевизоры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Радиоприемники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Пульт дистанционного управления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</w:t>
            </w:r>
            <w:r w:rsidRPr="0038124F">
              <w:rPr>
                <w:sz w:val="18"/>
                <w:szCs w:val="18"/>
              </w:rPr>
              <w:t>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Телефонные аппараты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Мотовелотовары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</w:t>
            </w:r>
            <w:r w:rsidRPr="0038124F">
              <w:rPr>
                <w:sz w:val="18"/>
                <w:szCs w:val="18"/>
              </w:rPr>
              <w:t>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Велосипеды для взрослых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Запчасти и принадлежности к велосипедам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Тетради общие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Альбомы (блоки)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для оклейки окон (в </w:t>
            </w:r>
            <w:r w:rsidRPr="0038124F">
              <w:rPr>
                <w:sz w:val="18"/>
                <w:szCs w:val="18"/>
              </w:rPr>
              <w:t>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туалетная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картона, наборы цветной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Мешки (пакеты) из бумаги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Одноразовая посуда из материалов природного происхождения и/или материалов, пригодных к </w:t>
            </w:r>
            <w:r w:rsidRPr="0038124F">
              <w:rPr>
                <w:sz w:val="18"/>
                <w:szCs w:val="18"/>
              </w:rPr>
              <w:t>биоразложению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Кассы букв, слогов, цифр и </w:t>
            </w:r>
            <w:r w:rsidRPr="0038124F">
              <w:rPr>
                <w:sz w:val="18"/>
                <w:szCs w:val="18"/>
              </w:rPr>
              <w:t>счетного материала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Пластилин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Краски акварельные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Кнопки канцелярские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Палочки счетные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тетрадей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дневников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Пеналы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Линейки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Треугольники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Обручи гимнастические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Лыжи (в </w:t>
            </w:r>
            <w:r w:rsidRPr="0038124F">
              <w:rPr>
                <w:sz w:val="18"/>
                <w:szCs w:val="18"/>
              </w:rPr>
              <w:t>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Размеры </w:t>
            </w:r>
            <w:r w:rsidRPr="0038124F">
              <w:rPr>
                <w:sz w:val="18"/>
                <w:szCs w:val="18"/>
              </w:rP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Палки лыжные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Размеры </w:t>
            </w:r>
            <w:r w:rsidRPr="0038124F">
              <w:rPr>
                <w:sz w:val="18"/>
                <w:szCs w:val="18"/>
              </w:rP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Палатки туристские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Холодильники и морозильники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 xml:space="preserve">Машины кухонные, в том числе </w:t>
            </w:r>
            <w:proofErr w:type="spellStart"/>
            <w:r w:rsidRPr="0038124F">
              <w:rPr>
                <w:sz w:val="18"/>
                <w:szCs w:val="18"/>
              </w:rPr>
              <w:t>электромясорубки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Электромиксеры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Электрошинковки-терки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Электросоковыжималки</w:t>
            </w:r>
            <w:proofErr w:type="spellEnd"/>
            <w:r w:rsidRPr="0038124F">
              <w:rPr>
                <w:sz w:val="18"/>
                <w:szCs w:val="18"/>
              </w:rPr>
              <w:t xml:space="preserve"> (в </w:t>
            </w:r>
            <w:r w:rsidRPr="0038124F">
              <w:rPr>
                <w:sz w:val="18"/>
                <w:szCs w:val="18"/>
              </w:rPr>
              <w:t>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Машины стиральные автоматические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Электрорадиаторы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электроконвекторы</w:t>
            </w:r>
            <w:proofErr w:type="spellEnd"/>
            <w:r w:rsidRPr="0038124F">
              <w:rPr>
                <w:sz w:val="18"/>
                <w:szCs w:val="18"/>
              </w:rPr>
              <w:t>, электрокамины (в сезон: с октября по март)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Электротепловентиляторы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Электрошкафы</w:t>
            </w:r>
            <w:proofErr w:type="spellEnd"/>
            <w:r w:rsidRPr="0038124F">
              <w:rPr>
                <w:sz w:val="18"/>
                <w:szCs w:val="18"/>
              </w:rPr>
              <w:t xml:space="preserve">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Электроплитки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Плиты напольные бытовые электрические, газоэлектрические,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Электрочайники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Электроводонагреватели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Электроутюги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Светильники потолочные, встраиваемые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Фонари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Электрические лампы общего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Электрические лампы галогенные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Электрические лампы светодиодные </w:t>
            </w:r>
            <w:proofErr w:type="spellStart"/>
            <w:r w:rsidRPr="0038124F">
              <w:rPr>
                <w:sz w:val="18"/>
                <w:szCs w:val="18"/>
              </w:rPr>
              <w:t>филаментные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Электроустановочные</w:t>
            </w:r>
            <w:proofErr w:type="spellEnd"/>
            <w:r w:rsidRPr="0038124F">
              <w:rPr>
                <w:sz w:val="18"/>
                <w:szCs w:val="18"/>
              </w:rPr>
              <w:t xml:space="preserve">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Коробки </w:t>
            </w:r>
            <w:proofErr w:type="spellStart"/>
            <w:r w:rsidRPr="0038124F">
              <w:rPr>
                <w:sz w:val="18"/>
                <w:szCs w:val="18"/>
              </w:rPr>
              <w:t>разветвительные</w:t>
            </w:r>
            <w:proofErr w:type="spellEnd"/>
            <w:r w:rsidRPr="0038124F">
              <w:rPr>
                <w:sz w:val="18"/>
                <w:szCs w:val="18"/>
              </w:rPr>
              <w:t>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Разветвители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Выключатели одинарные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Выключатели</w:t>
            </w:r>
            <w:proofErr w:type="gramEnd"/>
            <w:r w:rsidRPr="0038124F">
              <w:rPr>
                <w:sz w:val="18"/>
                <w:szCs w:val="18"/>
              </w:rPr>
              <w:t xml:space="preserve">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Выключатели одинарные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Выключатели</w:t>
            </w:r>
            <w:proofErr w:type="gramEnd"/>
            <w:r w:rsidRPr="0038124F">
              <w:rPr>
                <w:sz w:val="18"/>
                <w:szCs w:val="18"/>
              </w:rPr>
              <w:t xml:space="preserve">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Розетки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Розетки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Электропатроны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Удлинители, в том числе с устройством защитного отключения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Пьезозажигалки</w:t>
            </w:r>
            <w:proofErr w:type="spellEnd"/>
            <w:r w:rsidRPr="0038124F">
              <w:rPr>
                <w:sz w:val="18"/>
                <w:szCs w:val="18"/>
              </w:rPr>
              <w:t xml:space="preserve"> для </w:t>
            </w:r>
            <w:r w:rsidRPr="0038124F">
              <w:rPr>
                <w:sz w:val="18"/>
                <w:szCs w:val="18"/>
              </w:rPr>
              <w:t>газовых плит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Электрозвонки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Столы обеденные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Стулья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Диван-кровати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Банкетки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Гар</w:t>
            </w:r>
            <w:r w:rsidRPr="0038124F">
              <w:rPr>
                <w:sz w:val="18"/>
                <w:szCs w:val="18"/>
              </w:rPr>
              <w:t>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Тумбы для </w:t>
            </w:r>
            <w:proofErr w:type="spellStart"/>
            <w:r w:rsidRPr="0038124F">
              <w:rPr>
                <w:sz w:val="18"/>
                <w:szCs w:val="18"/>
              </w:rPr>
              <w:t>телерадиоаппаратуры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Наматрацники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Металлохозяйственные</w:t>
            </w:r>
            <w:proofErr w:type="spellEnd"/>
            <w:r w:rsidRPr="0038124F">
              <w:rPr>
                <w:sz w:val="18"/>
                <w:szCs w:val="18"/>
              </w:rP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Чайники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Кофеварки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посуды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Сковороды, сотейники алюминиевые литые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Ложки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Вилки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Консервовскрыватели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бутылковскрыватели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Машинки закаточные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Крышки СКО 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Терки универсальные, для</w:t>
            </w:r>
            <w:r w:rsidRPr="0038124F">
              <w:rPr>
                <w:sz w:val="18"/>
                <w:szCs w:val="18"/>
              </w:rPr>
              <w:t>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Петли мебельные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врезные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накладные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висячие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Плоскогубцы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гаечные двухсторонние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комбинированные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разводные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Топоры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Отвертки крестообразные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Отвертки плоские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Прочие </w:t>
            </w:r>
            <w:proofErr w:type="spellStart"/>
            <w:r w:rsidRPr="0038124F">
              <w:rPr>
                <w:sz w:val="18"/>
                <w:szCs w:val="18"/>
              </w:rPr>
              <w:t>металлохозяйственные</w:t>
            </w:r>
            <w:proofErr w:type="spellEnd"/>
            <w:r w:rsidRPr="0038124F">
              <w:rPr>
                <w:sz w:val="18"/>
                <w:szCs w:val="18"/>
              </w:rP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Садово-огородный инструмент и инвентарь, средства малой механизации (в </w:t>
            </w:r>
            <w:r w:rsidRPr="0038124F">
              <w:rPr>
                <w:sz w:val="18"/>
                <w:szCs w:val="18"/>
              </w:rPr>
              <w:t>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Лопаты совковые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Лопаты садово-огородные, </w:t>
            </w:r>
            <w:proofErr w:type="spellStart"/>
            <w:r w:rsidRPr="0038124F">
              <w:rPr>
                <w:sz w:val="18"/>
                <w:szCs w:val="18"/>
              </w:rPr>
              <w:t>копальные</w:t>
            </w:r>
            <w:proofErr w:type="spellEnd"/>
            <w:r w:rsidRPr="0038124F">
              <w:rPr>
                <w:sz w:val="18"/>
                <w:szCs w:val="18"/>
              </w:rPr>
              <w:t xml:space="preserve">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Плоскорезы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Мотыги, </w:t>
            </w:r>
            <w:proofErr w:type="spellStart"/>
            <w:r w:rsidRPr="0038124F">
              <w:rPr>
                <w:sz w:val="18"/>
                <w:szCs w:val="18"/>
              </w:rPr>
              <w:t>мотыжки</w:t>
            </w:r>
            <w:proofErr w:type="spellEnd"/>
            <w:r w:rsidRPr="0038124F">
              <w:rPr>
                <w:sz w:val="18"/>
                <w:szCs w:val="18"/>
              </w:rPr>
              <w:t>, тяпки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Грабли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Шланги для полива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Пленка полиэтиленовая (для парников)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Мотоблоки и навесные орудия к </w:t>
            </w:r>
            <w:r w:rsidRPr="0038124F">
              <w:rPr>
                <w:sz w:val="18"/>
                <w:szCs w:val="18"/>
              </w:rPr>
              <w:t>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Доски кухонные,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Картофелемялки, </w:t>
            </w:r>
            <w:proofErr w:type="spellStart"/>
            <w:r w:rsidRPr="0038124F">
              <w:rPr>
                <w:sz w:val="18"/>
                <w:szCs w:val="18"/>
              </w:rPr>
              <w:t>толкушки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Скалки, </w:t>
            </w:r>
            <w:proofErr w:type="spellStart"/>
            <w:r w:rsidRPr="0038124F">
              <w:rPr>
                <w:sz w:val="18"/>
                <w:szCs w:val="18"/>
              </w:rPr>
              <w:t>тестокаталки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Рожки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Шнуры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Рукавицы (перчатки) рабочие,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Экраны для батарей, решетки радиаторные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для подметания 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Щетки </w:t>
            </w:r>
            <w:proofErr w:type="spellStart"/>
            <w:r w:rsidRPr="0038124F">
              <w:rPr>
                <w:sz w:val="18"/>
                <w:szCs w:val="18"/>
              </w:rPr>
              <w:t>зачистные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Карнизы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Весы бытовые, безмены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Кротоловки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кротоотпугиватели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Черенки для грабель, мотыг, плоскорезов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Лопаты снегоуборочные (в сезон: с октября по </w:t>
            </w:r>
            <w:r w:rsidRPr="0038124F">
              <w:rPr>
                <w:sz w:val="18"/>
                <w:szCs w:val="18"/>
              </w:rPr>
              <w:t>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Стеклобанки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Клеенка столовая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Спички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Ванночки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Ведра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Тазы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Прищепки для белья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Фильтры для </w:t>
            </w:r>
            <w:r w:rsidRPr="0038124F">
              <w:rPr>
                <w:sz w:val="18"/>
                <w:szCs w:val="18"/>
              </w:rPr>
              <w:t>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 детские туалетные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Пылевыбивалки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Вешалки-плечики взрослые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Вешалки-плечики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Совки для мусора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Масленки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Доски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Дуршлаги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Крышки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Мешки (пакеты)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Корзины для </w:t>
            </w:r>
            <w:r w:rsidRPr="0038124F">
              <w:rPr>
                <w:sz w:val="18"/>
                <w:szCs w:val="18"/>
              </w:rPr>
              <w:t>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Контейнеры (емкости) для пищевых продуктов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Крышки для СВЧ-печей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 для сервировки стола, для конфет, 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Вазы, в том числе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Посуда </w:t>
            </w:r>
            <w:proofErr w:type="spellStart"/>
            <w:proofErr w:type="gramStart"/>
            <w:r w:rsidRPr="0038124F">
              <w:rPr>
                <w:sz w:val="18"/>
                <w:szCs w:val="18"/>
              </w:rPr>
              <w:t>фарфоро</w:t>
            </w:r>
            <w:proofErr w:type="spellEnd"/>
            <w:r w:rsidRPr="0038124F">
              <w:rPr>
                <w:sz w:val="18"/>
                <w:szCs w:val="18"/>
              </w:rPr>
              <w:t>-фаянсовая</w:t>
            </w:r>
            <w:proofErr w:type="gramEnd"/>
            <w:r w:rsidRPr="0038124F">
              <w:rPr>
                <w:sz w:val="18"/>
                <w:szCs w:val="18"/>
              </w:rPr>
              <w:t xml:space="preserve">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Салатники (по емкости)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Жидкие, гели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Отбеливатели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хозяйственное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Клей ПВА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Клей обойный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Чистящие средства 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Чистящие средства пастообразные (гели, кремы, спреи)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мытья окон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мытья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Пятновыводящие</w:t>
            </w:r>
            <w:proofErr w:type="spellEnd"/>
            <w:r w:rsidRPr="0038124F">
              <w:rPr>
                <w:sz w:val="18"/>
                <w:szCs w:val="18"/>
              </w:rPr>
              <w:t xml:space="preserve"> средства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Антистатики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Освежители воздуха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Свечи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Кремы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Стеклоомывающие</w:t>
            </w:r>
            <w:proofErr w:type="spellEnd"/>
            <w:r w:rsidRPr="0038124F">
              <w:rPr>
                <w:sz w:val="18"/>
                <w:szCs w:val="18"/>
              </w:rPr>
              <w:t xml:space="preserve">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борьбы с </w:t>
            </w:r>
            <w:r w:rsidRPr="0038124F">
              <w:rPr>
                <w:sz w:val="18"/>
                <w:szCs w:val="18"/>
              </w:rPr>
              <w:t>бытовыми насекомыми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борьбы с грызунами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защиты растений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Минеральные удобрения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Составы </w:t>
            </w:r>
            <w:proofErr w:type="spellStart"/>
            <w:r w:rsidRPr="0038124F">
              <w:rPr>
                <w:sz w:val="18"/>
                <w:szCs w:val="18"/>
              </w:rPr>
              <w:t>деревозащитные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апреля по </w:t>
            </w:r>
            <w:r w:rsidRPr="0038124F">
              <w:rPr>
                <w:sz w:val="18"/>
                <w:szCs w:val="18"/>
              </w:rPr>
              <w:t>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</w:t>
            </w:r>
            <w:r w:rsidRPr="0038124F">
              <w:rPr>
                <w:sz w:val="18"/>
                <w:szCs w:val="18"/>
              </w:rPr>
              <w:t>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Пиломатериалы необрезные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Погонажные</w:t>
            </w:r>
            <w:proofErr w:type="spellEnd"/>
            <w:r w:rsidRPr="0038124F">
              <w:rPr>
                <w:sz w:val="18"/>
                <w:szCs w:val="18"/>
              </w:rPr>
              <w:t xml:space="preserve">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Цемент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Сухие строительные смеси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Листы асбестоцементные (шифер)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минеральный утеплитель из </w:t>
            </w:r>
            <w:r w:rsidRPr="0038124F">
              <w:rPr>
                <w:sz w:val="18"/>
                <w:szCs w:val="18"/>
              </w:rPr>
              <w:t>стекловолокна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Мягкая кровля (рубероид, </w:t>
            </w:r>
            <w:proofErr w:type="spellStart"/>
            <w:r w:rsidRPr="0038124F">
              <w:rPr>
                <w:sz w:val="18"/>
                <w:szCs w:val="18"/>
              </w:rPr>
              <w:t>бикрост</w:t>
            </w:r>
            <w:proofErr w:type="spellEnd"/>
            <w:r w:rsidRPr="0038124F">
              <w:rPr>
                <w:sz w:val="18"/>
                <w:szCs w:val="18"/>
              </w:rPr>
              <w:t xml:space="preserve">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Обои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Плитка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Изделия </w:t>
            </w:r>
            <w:proofErr w:type="spellStart"/>
            <w:r w:rsidRPr="0038124F">
              <w:rPr>
                <w:sz w:val="18"/>
                <w:szCs w:val="18"/>
              </w:rPr>
              <w:t>сантехкерамики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Умывальник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Компакты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Краны-смесители для кухонь и ванн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Мойки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Шланги для душа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Клапаны поплавковые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3812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Арматура для смывного бачка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Гвозди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Гвозди шиферные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Автозапчасти и </w:t>
            </w:r>
            <w:proofErr w:type="spellStart"/>
            <w:r w:rsidRPr="0038124F">
              <w:rPr>
                <w:sz w:val="18"/>
                <w:szCs w:val="18"/>
              </w:rPr>
              <w:t>автопринадлежности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5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Тягово-сцепные устройства к легковым автомобилям</w:t>
            </w:r>
            <w:hyperlink w:anchor="a36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Шины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</w:tbl>
    <w:p w:rsidR="00000000" w:rsidRPr="0038124F" w:rsidRDefault="00803685" w:rsidP="0038124F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Примечания: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1. В ассортиментные перечни товаров для автомагазинов, павильонов и непродовольственных неспециализированных магазинов с </w:t>
      </w:r>
      <w:r w:rsidRPr="0038124F">
        <w:rPr>
          <w:sz w:val="18"/>
          <w:szCs w:val="18"/>
        </w:rPr>
        <w:t>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</w:t>
      </w:r>
      <w:r w:rsidRPr="0038124F">
        <w:rPr>
          <w:sz w:val="18"/>
          <w:szCs w:val="18"/>
        </w:rPr>
        <w:t>ру торговой площади розничного торгового объекта (при ее наличии).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</w:t>
      </w:r>
      <w:r w:rsidRPr="0038124F">
        <w:rPr>
          <w:sz w:val="18"/>
          <w:szCs w:val="18"/>
        </w:rPr>
        <w:t>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3.</w:t>
      </w:r>
      <w:r w:rsidRPr="0038124F">
        <w:rPr>
          <w:sz w:val="18"/>
          <w:szCs w:val="18"/>
        </w:rPr>
        <w:t> </w:t>
      </w:r>
      <w:proofErr w:type="gramStart"/>
      <w:r w:rsidRPr="0038124F">
        <w:rPr>
          <w:sz w:val="18"/>
          <w:szCs w:val="18"/>
        </w:rPr>
        <w:t>В 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  <w:r w:rsidRPr="0038124F">
        <w:rPr>
          <w:sz w:val="18"/>
          <w:szCs w:val="18"/>
        </w:rPr>
        <w:t xml:space="preserve">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7" w:tooltip="+" w:history="1">
        <w:r w:rsidRPr="0038124F">
          <w:rPr>
            <w:rStyle w:val="a3"/>
            <w:sz w:val="18"/>
            <w:szCs w:val="18"/>
          </w:rPr>
          <w:t>приложению 6</w:t>
        </w:r>
      </w:hyperlink>
      <w:r w:rsidRPr="0038124F">
        <w:rPr>
          <w:sz w:val="18"/>
          <w:szCs w:val="18"/>
        </w:rPr>
        <w:t xml:space="preserve"> с указанием количества разновидностей товар</w:t>
      </w:r>
      <w:r w:rsidRPr="0038124F">
        <w:rPr>
          <w:sz w:val="18"/>
          <w:szCs w:val="18"/>
        </w:rPr>
        <w:t>ов, соответствующего размеру торговой площади, отведенной под</w:t>
      </w:r>
      <w:proofErr w:type="gramEnd"/>
      <w:r w:rsidRPr="0038124F">
        <w:rPr>
          <w:sz w:val="18"/>
          <w:szCs w:val="18"/>
        </w:rPr>
        <w:t> продовольственные товары.</w:t>
      </w:r>
    </w:p>
    <w:p w:rsidR="00000000" w:rsidRPr="0038124F" w:rsidRDefault="00803685">
      <w:pPr>
        <w:pStyle w:val="snoskiline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______________________________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35" w:name="a35"/>
      <w:bookmarkEnd w:id="35"/>
      <w:r w:rsidRPr="0038124F">
        <w:rPr>
          <w:sz w:val="18"/>
          <w:szCs w:val="18"/>
          <w:vertAlign w:val="superscript"/>
        </w:rPr>
        <w:t>1</w:t>
      </w:r>
      <w:proofErr w:type="gramStart"/>
      <w:r w:rsidRPr="0038124F">
        <w:rPr>
          <w:sz w:val="18"/>
          <w:szCs w:val="18"/>
        </w:rPr>
        <w:t xml:space="preserve"> Д</w:t>
      </w:r>
      <w:proofErr w:type="gramEnd"/>
      <w:r w:rsidRPr="0038124F">
        <w:rPr>
          <w:sz w:val="18"/>
          <w:szCs w:val="18"/>
        </w:rPr>
        <w:t>ля товаров отечественного производства и происходящих из других государств – членов Евразийского экономического союза. В случае предло</w:t>
      </w:r>
      <w:r w:rsidRPr="0038124F">
        <w:rPr>
          <w:sz w:val="18"/>
          <w:szCs w:val="18"/>
        </w:rPr>
        <w:t xml:space="preserve">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 w:rsidRPr="0038124F">
        <w:rPr>
          <w:sz w:val="18"/>
          <w:szCs w:val="18"/>
        </w:rPr>
        <w:t>равноправная</w:t>
      </w:r>
      <w:proofErr w:type="gramEnd"/>
      <w:r w:rsidRPr="0038124F">
        <w:rPr>
          <w:sz w:val="18"/>
          <w:szCs w:val="18"/>
        </w:rPr>
        <w:t xml:space="preserve"> представленность таких товаров в торговом объекте.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36" w:name="a36"/>
      <w:bookmarkEnd w:id="36"/>
      <w:r w:rsidRPr="0038124F">
        <w:rPr>
          <w:sz w:val="18"/>
          <w:szCs w:val="18"/>
          <w:vertAlign w:val="superscript"/>
        </w:rPr>
        <w:t>2</w:t>
      </w:r>
      <w:proofErr w:type="gramStart"/>
      <w:r w:rsidRPr="0038124F">
        <w:rPr>
          <w:sz w:val="18"/>
          <w:szCs w:val="18"/>
        </w:rPr>
        <w:t xml:space="preserve"> С</w:t>
      </w:r>
      <w:proofErr w:type="gramEnd"/>
      <w:r w:rsidRPr="0038124F">
        <w:rPr>
          <w:sz w:val="18"/>
          <w:szCs w:val="18"/>
        </w:rPr>
        <w:t xml:space="preserve"> учетом товаров, </w:t>
      </w:r>
      <w:r w:rsidRPr="0038124F">
        <w:rPr>
          <w:sz w:val="18"/>
          <w:szCs w:val="18"/>
        </w:rPr>
        <w:t>происходящих из третьих стран.</w:t>
      </w:r>
    </w:p>
    <w:p w:rsidR="00000000" w:rsidRPr="0038124F" w:rsidRDefault="00803685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7"/>
        <w:gridCol w:w="3955"/>
      </w:tblGrid>
      <w:tr w:rsidR="00000000" w:rsidRPr="0038124F">
        <w:trPr>
          <w:divId w:val="47082620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newncpi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append1"/>
              <w:rPr>
                <w:sz w:val="18"/>
                <w:szCs w:val="18"/>
              </w:rPr>
            </w:pPr>
            <w:bookmarkStart w:id="37" w:name="a9"/>
            <w:bookmarkEnd w:id="37"/>
            <w:r w:rsidRPr="0038124F">
              <w:rPr>
                <w:sz w:val="18"/>
                <w:szCs w:val="18"/>
              </w:rPr>
              <w:t>Приложение 8</w:t>
            </w:r>
          </w:p>
          <w:p w:rsidR="00000000" w:rsidRPr="0038124F" w:rsidRDefault="00803685">
            <w:pPr>
              <w:pStyle w:val="append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38124F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38124F">
              <w:rPr>
                <w:sz w:val="18"/>
                <w:szCs w:val="18"/>
              </w:rPr>
              <w:br/>
              <w:t>Министерства антимонопольного</w:t>
            </w:r>
            <w:r w:rsidRPr="0038124F">
              <w:rPr>
                <w:sz w:val="18"/>
                <w:szCs w:val="18"/>
              </w:rPr>
              <w:br/>
              <w:t>регулирования и торговли</w:t>
            </w:r>
            <w:r w:rsidRPr="0038124F">
              <w:rPr>
                <w:sz w:val="18"/>
                <w:szCs w:val="18"/>
              </w:rPr>
              <w:br/>
              <w:t>Республики Беларусь</w:t>
            </w:r>
            <w:r w:rsidRPr="0038124F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000000" w:rsidRPr="0038124F" w:rsidRDefault="00803685">
      <w:pPr>
        <w:pStyle w:val="titlep"/>
        <w:jc w:val="left"/>
        <w:divId w:val="470826205"/>
        <w:rPr>
          <w:sz w:val="18"/>
          <w:szCs w:val="18"/>
        </w:rPr>
      </w:pPr>
      <w:bookmarkStart w:id="38" w:name="a50"/>
      <w:bookmarkEnd w:id="38"/>
      <w:r w:rsidRPr="0038124F">
        <w:rPr>
          <w:sz w:val="18"/>
          <w:szCs w:val="18"/>
        </w:rPr>
        <w:t>ПЕРЕЧЕНЬ</w:t>
      </w:r>
      <w:r w:rsidRPr="0038124F">
        <w:rPr>
          <w:sz w:val="18"/>
          <w:szCs w:val="18"/>
        </w:rPr>
        <w:br/>
        <w:t>товаров, подлежащих включению субъектами торговли в </w:t>
      </w:r>
      <w:r w:rsidRPr="0038124F">
        <w:rPr>
          <w:sz w:val="18"/>
          <w:szCs w:val="18"/>
        </w:rPr>
        <w:t>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108"/>
        <w:gridCol w:w="1317"/>
        <w:gridCol w:w="2177"/>
        <w:gridCol w:w="1750"/>
      </w:tblGrid>
      <w:tr w:rsidR="00000000" w:rsidRPr="0038124F">
        <w:trPr>
          <w:divId w:val="470826205"/>
          <w:trHeight w:val="240"/>
        </w:trPr>
        <w:tc>
          <w:tcPr>
            <w:tcW w:w="269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Группа и (или) вид товаров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Киоск</w:t>
            </w:r>
          </w:p>
        </w:tc>
        <w:tc>
          <w:tcPr>
            <w:tcW w:w="17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Тип магазина/торговая площадь, кв. 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Павильон, магазин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менее 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100–200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Продовольственные товары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Молочные продукты: </w:t>
            </w:r>
            <w:r w:rsidRPr="0038124F">
              <w:rPr>
                <w:sz w:val="18"/>
                <w:szCs w:val="18"/>
              </w:rPr>
              <w:br/>
              <w:t>молоко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кисломолочная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йогурты и </w:t>
            </w:r>
            <w:proofErr w:type="spellStart"/>
            <w:r w:rsidRPr="0038124F">
              <w:rPr>
                <w:sz w:val="18"/>
                <w:szCs w:val="18"/>
              </w:rPr>
              <w:t>йогуртная</w:t>
            </w:r>
            <w:proofErr w:type="spellEnd"/>
            <w:r w:rsidRPr="0038124F">
              <w:rPr>
                <w:sz w:val="18"/>
                <w:szCs w:val="18"/>
              </w:rPr>
              <w:t xml:space="preserve">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творог и творожные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сметана и сметанные продукты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твердые, полутвердые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мороженое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Мясные продукты: </w:t>
            </w:r>
            <w:r w:rsidRPr="0038124F">
              <w:rPr>
                <w:sz w:val="18"/>
                <w:szCs w:val="18"/>
              </w:rPr>
              <w:br/>
              <w:t>колбасные изделия вареные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колбасные изделия варено-копченые, </w:t>
            </w:r>
            <w:proofErr w:type="spellStart"/>
            <w:r w:rsidRPr="0038124F">
              <w:rPr>
                <w:sz w:val="18"/>
                <w:szCs w:val="18"/>
              </w:rPr>
              <w:t>полукопченые</w:t>
            </w:r>
            <w:proofErr w:type="spellEnd"/>
            <w:r w:rsidRPr="0038124F">
              <w:rPr>
                <w:sz w:val="18"/>
                <w:szCs w:val="18"/>
              </w:rPr>
              <w:t>, сырокопченые, сыровяленые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копчености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продукты:</w:t>
            </w:r>
            <w:r w:rsidRPr="0038124F">
              <w:rPr>
                <w:sz w:val="18"/>
                <w:szCs w:val="18"/>
              </w:rPr>
              <w:br/>
              <w:t>рыбные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пресервы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Кондитерские изделия: </w:t>
            </w:r>
            <w:r w:rsidRPr="0038124F">
              <w:rPr>
                <w:sz w:val="18"/>
                <w:szCs w:val="18"/>
              </w:rPr>
              <w:br/>
              <w:t>конфеты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в коробках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карамель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мармелад, зефир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шоколад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мучные кондитерские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бисквитные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Хлебобулочные изделия: </w:t>
            </w:r>
            <w:r w:rsidRPr="0038124F">
              <w:rPr>
                <w:sz w:val="18"/>
                <w:szCs w:val="18"/>
              </w:rPr>
              <w:br/>
              <w:t>хлеб из ржано-пшеничной муки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булочные изделия из муки высшего, первого сорта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сухарные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Бакалейные товары:</w:t>
            </w:r>
            <w:r w:rsidRPr="0038124F">
              <w:rPr>
                <w:sz w:val="18"/>
                <w:szCs w:val="18"/>
              </w:rPr>
              <w:br/>
              <w:t xml:space="preserve">сухие </w:t>
            </w:r>
            <w:proofErr w:type="spellStart"/>
            <w:r w:rsidRPr="0038124F">
              <w:rPr>
                <w:sz w:val="18"/>
                <w:szCs w:val="18"/>
              </w:rPr>
              <w:t>картофелепродукты</w:t>
            </w:r>
            <w:proofErr w:type="spellEnd"/>
            <w:r w:rsidRPr="0038124F">
              <w:rPr>
                <w:sz w:val="18"/>
                <w:szCs w:val="18"/>
              </w:rPr>
              <w:t>, чипсы злаковые и из других видов сырья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сахар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</w:t>
            </w:r>
            <w:proofErr w:type="gramStart"/>
            <w:r w:rsidRPr="0038124F">
              <w:rPr>
                <w:sz w:val="18"/>
                <w:szCs w:val="18"/>
              </w:rPr>
              <w:t>числе</w:t>
            </w:r>
            <w:proofErr w:type="gramEnd"/>
            <w:r w:rsidRPr="0038124F">
              <w:rPr>
                <w:sz w:val="18"/>
                <w:szCs w:val="18"/>
              </w:rPr>
              <w:t xml:space="preserve"> прессованный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 растворимый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 натуральный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чай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Безалкогольные напитки: </w:t>
            </w:r>
            <w:r w:rsidRPr="0038124F">
              <w:rPr>
                <w:sz w:val="18"/>
                <w:szCs w:val="18"/>
              </w:rPr>
              <w:br/>
              <w:t>минеральная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соковая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Алкогольные напитки</w:t>
            </w:r>
            <w:hyperlink w:anchor="a39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  <w:r w:rsidRPr="0038124F">
              <w:rPr>
                <w:sz w:val="18"/>
                <w:szCs w:val="18"/>
              </w:rPr>
              <w:t xml:space="preserve">: </w:t>
            </w:r>
            <w:r w:rsidRPr="0038124F">
              <w:rPr>
                <w:sz w:val="18"/>
                <w:szCs w:val="18"/>
              </w:rPr>
              <w:br/>
              <w:t>водка и </w:t>
            </w:r>
            <w:proofErr w:type="gramStart"/>
            <w:r w:rsidRPr="0038124F">
              <w:rPr>
                <w:sz w:val="18"/>
                <w:szCs w:val="18"/>
              </w:rPr>
              <w:t>ликеро-водочные</w:t>
            </w:r>
            <w:proofErr w:type="gramEnd"/>
            <w:r w:rsidRPr="0038124F">
              <w:rPr>
                <w:sz w:val="18"/>
                <w:szCs w:val="18"/>
              </w:rPr>
              <w:t xml:space="preserve">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виноградное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шампанское, вино игристое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коньяк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Непродовольственные товары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Автозапчасти и </w:t>
            </w:r>
            <w:proofErr w:type="spellStart"/>
            <w:r w:rsidRPr="0038124F">
              <w:rPr>
                <w:sz w:val="18"/>
                <w:szCs w:val="18"/>
              </w:rPr>
              <w:t>автопринадлежности</w:t>
            </w:r>
            <w:proofErr w:type="spellEnd"/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Домкраты к легковым автомобилям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Тягово-сцепные устройства к легковым автомобилям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Электрические лампы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Батареи аккумуляторные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Шины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Сувениры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плетеные из </w:t>
            </w:r>
            <w:r w:rsidRPr="0038124F">
              <w:rPr>
                <w:sz w:val="18"/>
                <w:szCs w:val="18"/>
              </w:rPr>
              <w:t>соломки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из льноволокна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Сувенирные изделия из керамики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Значки, в том числе с </w:t>
            </w:r>
            <w:r w:rsidRPr="0038124F">
              <w:rPr>
                <w:sz w:val="18"/>
                <w:szCs w:val="18"/>
              </w:rPr>
              <w:t>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Печатные издания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Научно-популярные издания (книги, брошюры, альбомы, атласы)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Открытки, плакаты, буклеты, в </w:t>
            </w:r>
            <w:r w:rsidRPr="0038124F">
              <w:rPr>
                <w:sz w:val="18"/>
                <w:szCs w:val="18"/>
              </w:rPr>
              <w:t>том числе с 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Галантерейные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(расцветок) товаров 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Ленты, тесьма, шнуры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Световозвращающие</w:t>
            </w:r>
            <w:proofErr w:type="spellEnd"/>
            <w:r w:rsidRPr="0038124F">
              <w:rPr>
                <w:sz w:val="18"/>
                <w:szCs w:val="18"/>
              </w:rPr>
              <w:t xml:space="preserve"> изделия (</w:t>
            </w:r>
            <w:proofErr w:type="spellStart"/>
            <w:r w:rsidRPr="0038124F">
              <w:rPr>
                <w:sz w:val="18"/>
                <w:szCs w:val="18"/>
              </w:rPr>
              <w:t>фликеры</w:t>
            </w:r>
            <w:proofErr w:type="spellEnd"/>
            <w:r w:rsidRPr="0038124F">
              <w:rPr>
                <w:sz w:val="18"/>
                <w:szCs w:val="18"/>
              </w:rPr>
              <w:t>): повязки, пояса, наклейки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Галантерея из пластмасс и поделочных материалов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Зубные щетки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обувные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одежные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Предметы гигиены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Подгузники для детей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Подгузники для взрослых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Пеленки одноразовые гигиенические впитывающие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Гигиенические женские прокладки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Ватные палочки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Ватные диски, шарики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 w:rsidRPr="0038124F">
              <w:rPr>
                <w:sz w:val="18"/>
                <w:szCs w:val="18"/>
              </w:rPr>
              <w:t>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Дезинфицирующие (антибактериальные, обеззараживающие) средства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38124F">
              <w:rPr>
                <w:sz w:val="18"/>
                <w:szCs w:val="18"/>
              </w:rPr>
              <w:t>,</w:t>
            </w:r>
            <w:r w:rsidRPr="0038124F">
              <w:rPr>
                <w:sz w:val="18"/>
                <w:szCs w:val="18"/>
              </w:rPr>
              <w:br/>
              <w:t xml:space="preserve">в том числе: </w:t>
            </w:r>
            <w:r w:rsidRPr="0038124F">
              <w:rPr>
                <w:sz w:val="18"/>
                <w:szCs w:val="18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Перчатки защитные одноразовые, предназначенные для индивидуального применения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Парфюмерно-косметические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Парфюмерия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Одеколоны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Духи, туалетная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Дезодоранты, антиперспиранты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Косметика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 для </w:t>
            </w:r>
            <w:r w:rsidRPr="0038124F">
              <w:rPr>
                <w:sz w:val="18"/>
                <w:szCs w:val="18"/>
              </w:rPr>
              <w:t>волос, гель, мусс и др.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Шампуни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Гель-душ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Зубная паста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до, во время и после бритья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 для рук, ног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 для лица, тела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уходу за </w:t>
            </w:r>
            <w:r w:rsidRPr="0038124F">
              <w:rPr>
                <w:sz w:val="18"/>
                <w:szCs w:val="18"/>
              </w:rPr>
              <w:t>волосами (маски, бальзамы, ополаскиватели, кондиционеры)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косметические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 твердое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 жидкое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Бумажно-беловые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туалетная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Полотенца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Блокноты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Мешки (пакеты) из бумаги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Одноразовая посуда из материалов природного происхождения и/или материалов, пригодных к биоразложению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Школьно-письменные и канцелярские принадлежности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Разветвители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Пьезозажигалки</w:t>
            </w:r>
            <w:proofErr w:type="spellEnd"/>
            <w:r w:rsidRPr="0038124F">
              <w:rPr>
                <w:sz w:val="18"/>
                <w:szCs w:val="18"/>
              </w:rPr>
              <w:t xml:space="preserve"> для газовых плит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Металлохозяйственные</w:t>
            </w:r>
            <w:proofErr w:type="spellEnd"/>
            <w:r w:rsidRPr="0038124F">
              <w:rPr>
                <w:sz w:val="18"/>
                <w:szCs w:val="18"/>
              </w:rPr>
              <w:t xml:space="preserve">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стальная оцинкованная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Ведра, баки оцинкованные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Ножевые изделия и 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Ножницы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Инструменты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Плоскогубцы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Полотна ножовочные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инструментов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гаечные двухсторонние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комбинированные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разводные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трубные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Ключи торцовые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ключей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Отвертки крестообразные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Отвертки плоские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Садово-огородный инструмент и </w:t>
            </w:r>
            <w:r w:rsidRPr="0038124F">
              <w:rPr>
                <w:sz w:val="18"/>
                <w:szCs w:val="18"/>
              </w:rPr>
              <w:t>инвентарь, средства малой механизации (в сезон: с апреля по сентябрь)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Лопаты совковые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Рыхлители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Грабли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Опрыскиватели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Шланги для полива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Пленка полиэтиленовая (для парников)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хозяйственного обихода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Рожки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Шнуры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Рукавицы (перчатки) рабочие,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Щетки-сметки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для подметания 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Губки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Лопаты снегоуборочные (в сезон: с </w:t>
            </w:r>
            <w:r w:rsidRPr="0038124F">
              <w:rPr>
                <w:sz w:val="18"/>
                <w:szCs w:val="18"/>
              </w:rPr>
              <w:t>октября по февраль)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Коврики резиновые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Спички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из пластмасс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Ведра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Ведра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Фляги, канистры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Тазы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 детские туалетные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Пылевыбивалки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Вешалки-плечики взрослые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Совки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Горшки, кашпо, вазоны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Подносы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Доски разделочные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Стаканы, кружки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Тарелки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Салатники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Воронки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Одноразовая посуда, 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Мерные кружки, стаканы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Крышки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Мешки (пакеты)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Контейнеры (емкости) для пищевых продуктов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бытовой химии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37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Синтетические моющие средства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Жидкие, гели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хозяйственное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 товары бытовой химии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Чистящие средства 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Чистящие средства пастообразные (гели, кремы, спреи)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Чистящие средства санитарные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мытья окон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мытья посуды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удаления накипи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уходу за</w:t>
            </w:r>
            <w:r w:rsidRPr="0038124F">
              <w:rPr>
                <w:sz w:val="18"/>
                <w:szCs w:val="18"/>
              </w:rPr>
              <w:t> мебелью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Пятновыводящие</w:t>
            </w:r>
            <w:proofErr w:type="spellEnd"/>
            <w:r w:rsidRPr="0038124F">
              <w:rPr>
                <w:sz w:val="18"/>
                <w:szCs w:val="18"/>
              </w:rPr>
              <w:t xml:space="preserve"> средства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Освежители воздуха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Свечи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Кремы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Растворители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Шпатлевки (по назначению)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уходу за автомобилями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Антифриз (в сезон: с октября по март)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Масла моторные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Стеклоомывающие</w:t>
            </w:r>
            <w:proofErr w:type="spellEnd"/>
            <w:r w:rsidRPr="0038124F">
              <w:rPr>
                <w:sz w:val="18"/>
                <w:szCs w:val="18"/>
              </w:rPr>
              <w:t xml:space="preserve"> жидкости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борьбы с </w:t>
            </w:r>
            <w:r w:rsidRPr="0038124F">
              <w:rPr>
                <w:sz w:val="18"/>
                <w:szCs w:val="18"/>
              </w:rPr>
              <w:t>бытовыми насекомыми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борьбы с грызунами</w:t>
            </w:r>
            <w:hyperlink w:anchor="a38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защиты растений (в сезон: с апреля по сентябрь)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Побелка, краска садовая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Минеральные удобрения (в сезон: с апреля по октябрь)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Грунты растительные для рассады,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Удобрения специальные для подкормки растений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Удобрения для комнатных цветов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Лакокрасочные товары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Эмали белые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Эмали цветные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Эмали для 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Грунтовки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мужские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 из </w:t>
            </w:r>
            <w:r w:rsidRPr="0038124F">
              <w:rPr>
                <w:sz w:val="18"/>
                <w:szCs w:val="18"/>
              </w:rPr>
              <w:t>хлопчатобумажной пряжи, хлопчатобумажной пряжи в сочетании с другими волокнами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женские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 эластичные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детские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</w:tbl>
    <w:p w:rsidR="00000000" w:rsidRPr="0038124F" w:rsidRDefault="00803685" w:rsidP="0038124F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  <w:r w:rsidRPr="0038124F">
        <w:rPr>
          <w:sz w:val="18"/>
          <w:szCs w:val="18"/>
        </w:rPr>
        <w:t>Примечание.</w:t>
      </w:r>
    </w:p>
    <w:p w:rsidR="00000000" w:rsidRPr="0038124F" w:rsidRDefault="00803685">
      <w:pPr>
        <w:pStyle w:val="comment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</w:t>
      </w:r>
      <w:r w:rsidRPr="0038124F">
        <w:rPr>
          <w:sz w:val="18"/>
          <w:szCs w:val="18"/>
        </w:rPr>
        <w:t>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000000" w:rsidRPr="0038124F" w:rsidRDefault="00803685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</w:p>
    <w:p w:rsidR="00000000" w:rsidRPr="0038124F" w:rsidRDefault="00803685">
      <w:pPr>
        <w:pStyle w:val="snoskiline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lastRenderedPageBreak/>
        <w:t>______________________________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39" w:name="a37"/>
      <w:bookmarkEnd w:id="39"/>
      <w:r w:rsidRPr="0038124F">
        <w:rPr>
          <w:sz w:val="18"/>
          <w:szCs w:val="18"/>
          <w:vertAlign w:val="superscript"/>
        </w:rPr>
        <w:t>1</w:t>
      </w:r>
      <w:proofErr w:type="gramStart"/>
      <w:r w:rsidRPr="0038124F">
        <w:rPr>
          <w:sz w:val="18"/>
          <w:szCs w:val="18"/>
        </w:rPr>
        <w:t xml:space="preserve"> Д</w:t>
      </w:r>
      <w:proofErr w:type="gramEnd"/>
      <w:r w:rsidRPr="0038124F">
        <w:rPr>
          <w:sz w:val="18"/>
          <w:szCs w:val="18"/>
        </w:rPr>
        <w:t>ля товаров отечественного производства и происходящих из других государст</w:t>
      </w:r>
      <w:r w:rsidRPr="0038124F">
        <w:rPr>
          <w:sz w:val="18"/>
          <w:szCs w:val="18"/>
        </w:rPr>
        <w:t xml:space="preserve">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 w:rsidRPr="0038124F">
        <w:rPr>
          <w:sz w:val="18"/>
          <w:szCs w:val="18"/>
        </w:rPr>
        <w:t>равноправная</w:t>
      </w:r>
      <w:proofErr w:type="gramEnd"/>
      <w:r w:rsidRPr="0038124F">
        <w:rPr>
          <w:sz w:val="18"/>
          <w:szCs w:val="18"/>
        </w:rPr>
        <w:t xml:space="preserve"> представле</w:t>
      </w:r>
      <w:r w:rsidRPr="0038124F">
        <w:rPr>
          <w:sz w:val="18"/>
          <w:szCs w:val="18"/>
        </w:rPr>
        <w:t>нность таких товаров в торговом объекте.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40" w:name="a38"/>
      <w:bookmarkEnd w:id="40"/>
      <w:r w:rsidRPr="0038124F">
        <w:rPr>
          <w:sz w:val="18"/>
          <w:szCs w:val="18"/>
          <w:vertAlign w:val="superscript"/>
        </w:rPr>
        <w:t>2</w:t>
      </w:r>
      <w:proofErr w:type="gramStart"/>
      <w:r w:rsidRPr="0038124F">
        <w:rPr>
          <w:sz w:val="18"/>
          <w:szCs w:val="18"/>
        </w:rPr>
        <w:t xml:space="preserve"> С</w:t>
      </w:r>
      <w:proofErr w:type="gramEnd"/>
      <w:r w:rsidRPr="0038124F">
        <w:rPr>
          <w:sz w:val="18"/>
          <w:szCs w:val="18"/>
        </w:rPr>
        <w:t> учетом товаров, происходящих из третьих стран.</w:t>
      </w:r>
    </w:p>
    <w:p w:rsidR="00000000" w:rsidRPr="0038124F" w:rsidRDefault="00803685">
      <w:pPr>
        <w:pStyle w:val="snoski"/>
        <w:spacing w:after="240"/>
        <w:divId w:val="470826205"/>
        <w:rPr>
          <w:sz w:val="18"/>
          <w:szCs w:val="18"/>
        </w:rPr>
      </w:pPr>
      <w:bookmarkStart w:id="41" w:name="a39"/>
      <w:bookmarkEnd w:id="41"/>
      <w:r w:rsidRPr="0038124F">
        <w:rPr>
          <w:sz w:val="18"/>
          <w:szCs w:val="18"/>
          <w:vertAlign w:val="superscript"/>
        </w:rPr>
        <w:t>3</w:t>
      </w:r>
      <w:proofErr w:type="gramStart"/>
      <w:r w:rsidRPr="0038124F">
        <w:rPr>
          <w:sz w:val="18"/>
          <w:szCs w:val="18"/>
          <w:vertAlign w:val="superscript"/>
        </w:rPr>
        <w:t> </w:t>
      </w:r>
      <w:r w:rsidRPr="0038124F">
        <w:rPr>
          <w:sz w:val="18"/>
          <w:szCs w:val="18"/>
        </w:rPr>
        <w:t>С</w:t>
      </w:r>
      <w:proofErr w:type="gramEnd"/>
      <w:r w:rsidRPr="0038124F">
        <w:rPr>
          <w:sz w:val="18"/>
          <w:szCs w:val="18"/>
        </w:rPr>
        <w:t xml:space="preserve"> учетом требований законодательства в части оборота алкогольной продукции.</w:t>
      </w:r>
    </w:p>
    <w:p w:rsidR="00000000" w:rsidRPr="0038124F" w:rsidRDefault="00803685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7"/>
        <w:gridCol w:w="3955"/>
      </w:tblGrid>
      <w:tr w:rsidR="00000000" w:rsidRPr="0038124F">
        <w:trPr>
          <w:divId w:val="47082620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newncpi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append1"/>
              <w:rPr>
                <w:sz w:val="18"/>
                <w:szCs w:val="18"/>
              </w:rPr>
            </w:pPr>
            <w:bookmarkStart w:id="42" w:name="a10"/>
            <w:bookmarkEnd w:id="42"/>
            <w:r w:rsidRPr="0038124F">
              <w:rPr>
                <w:sz w:val="18"/>
                <w:szCs w:val="18"/>
              </w:rPr>
              <w:t>Приложение 9</w:t>
            </w:r>
          </w:p>
          <w:p w:rsidR="00000000" w:rsidRPr="0038124F" w:rsidRDefault="00803685">
            <w:pPr>
              <w:pStyle w:val="append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38124F">
                <w:rPr>
                  <w:rStyle w:val="a3"/>
                  <w:sz w:val="18"/>
                  <w:szCs w:val="18"/>
                </w:rPr>
                <w:t>постановлению</w:t>
              </w:r>
            </w:hyperlink>
            <w:r w:rsidRPr="0038124F">
              <w:rPr>
                <w:sz w:val="18"/>
                <w:szCs w:val="18"/>
              </w:rPr>
              <w:br/>
              <w:t>Министерства ант</w:t>
            </w:r>
            <w:r w:rsidRPr="0038124F">
              <w:rPr>
                <w:sz w:val="18"/>
                <w:szCs w:val="18"/>
              </w:rPr>
              <w:t>имонопольного</w:t>
            </w:r>
            <w:r w:rsidRPr="0038124F">
              <w:rPr>
                <w:sz w:val="18"/>
                <w:szCs w:val="18"/>
              </w:rPr>
              <w:br/>
              <w:t>регулирования и торговли</w:t>
            </w:r>
            <w:r w:rsidRPr="0038124F">
              <w:rPr>
                <w:sz w:val="18"/>
                <w:szCs w:val="18"/>
              </w:rPr>
              <w:br/>
              <w:t>Республики Беларусь</w:t>
            </w:r>
            <w:r w:rsidRPr="0038124F">
              <w:rPr>
                <w:sz w:val="18"/>
                <w:szCs w:val="18"/>
              </w:rPr>
              <w:br/>
              <w:t xml:space="preserve">19.11.2020 № 74 </w:t>
            </w:r>
          </w:p>
        </w:tc>
      </w:tr>
    </w:tbl>
    <w:p w:rsidR="00000000" w:rsidRPr="0038124F" w:rsidRDefault="00803685">
      <w:pPr>
        <w:pStyle w:val="titlep"/>
        <w:jc w:val="left"/>
        <w:divId w:val="470826205"/>
        <w:rPr>
          <w:sz w:val="18"/>
          <w:szCs w:val="18"/>
        </w:rPr>
      </w:pPr>
      <w:bookmarkStart w:id="43" w:name="a51"/>
      <w:bookmarkEnd w:id="43"/>
      <w:r w:rsidRPr="0038124F">
        <w:rPr>
          <w:sz w:val="18"/>
          <w:szCs w:val="18"/>
        </w:rPr>
        <w:t>ПЕРЕЧЕНЬ</w:t>
      </w:r>
      <w:r w:rsidRPr="0038124F">
        <w:rPr>
          <w:sz w:val="18"/>
          <w:szCs w:val="18"/>
        </w:rP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</w:t>
      </w:r>
      <w:proofErr w:type="spellStart"/>
      <w:r w:rsidRPr="0038124F">
        <w:rPr>
          <w:sz w:val="18"/>
          <w:szCs w:val="18"/>
        </w:rPr>
        <w:t>дискаунтер</w:t>
      </w:r>
      <w:proofErr w:type="spellEnd"/>
      <w:r w:rsidRPr="0038124F">
        <w:rPr>
          <w:sz w:val="18"/>
          <w:szCs w:val="1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01"/>
        <w:gridCol w:w="1841"/>
        <w:gridCol w:w="929"/>
        <w:gridCol w:w="969"/>
        <w:gridCol w:w="917"/>
        <w:gridCol w:w="1192"/>
        <w:gridCol w:w="1203"/>
      </w:tblGrid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Группа и (или</w:t>
            </w:r>
            <w:r w:rsidRPr="0038124F">
              <w:rPr>
                <w:sz w:val="18"/>
                <w:szCs w:val="18"/>
              </w:rPr>
              <w:t>) вид товаров</w:t>
            </w:r>
          </w:p>
        </w:tc>
        <w:tc>
          <w:tcPr>
            <w:tcW w:w="229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Торговая площадь, кв. м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250–499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500–749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750–999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1000–1499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1500–2499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Продовольственные товары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Молочные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молоко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кисломолочная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йогурты и </w:t>
            </w:r>
            <w:proofErr w:type="spellStart"/>
            <w:r w:rsidRPr="0038124F">
              <w:rPr>
                <w:sz w:val="18"/>
                <w:szCs w:val="18"/>
              </w:rPr>
              <w:t>йогуртные</w:t>
            </w:r>
            <w:proofErr w:type="spellEnd"/>
            <w:r w:rsidRPr="0038124F">
              <w:rPr>
                <w:sz w:val="18"/>
                <w:szCs w:val="18"/>
              </w:rPr>
              <w:t xml:space="preserve">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творог и творожные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сметана и </w:t>
            </w:r>
            <w:r w:rsidRPr="0038124F">
              <w:rPr>
                <w:sz w:val="18"/>
                <w:szCs w:val="18"/>
              </w:rPr>
              <w:t>сметанные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плавленые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мягкие и рассольные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сыры твердые и полутвердые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мороженое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масло из </w:t>
            </w:r>
            <w:r w:rsidRPr="0038124F">
              <w:rPr>
                <w:sz w:val="18"/>
                <w:szCs w:val="18"/>
              </w:rPr>
              <w:t>коровьего молока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молочные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 и мясные полуфабрикаты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 птицы, полуфабрикаты из мяса птицы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пельмени, равиоли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колбасные изделия вареные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колбасные изделия варено-копченые, </w:t>
            </w:r>
            <w:proofErr w:type="spellStart"/>
            <w:r w:rsidRPr="0038124F">
              <w:rPr>
                <w:sz w:val="18"/>
                <w:szCs w:val="18"/>
              </w:rPr>
              <w:t>полукопченые</w:t>
            </w:r>
            <w:proofErr w:type="spellEnd"/>
            <w:r w:rsidRPr="0038124F">
              <w:rPr>
                <w:sz w:val="18"/>
                <w:szCs w:val="18"/>
              </w:rPr>
              <w:t>, сырокопченые, сыровяленые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копчености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живая (в сезон: с августа по май)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мороженая (включая филе)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соленая и (или) пряного посола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рыба копченая, сушеная, вяленая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рыбные пресервы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Яйцо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Маргариновая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Майонез, соусы на майонезной основе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Продукты для детского питания: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сухие смеси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3–6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консервы мясные, мясо- и рыборастительные, растительно-мясные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плодоовощные консервы и 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жидкие и пастообразные молочные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Кондитерские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конфеты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9–11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11–13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карамель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8–10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ирис, драже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мармелад, зефир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шоколад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мучные кондитерские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17–20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бисквитные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Хлебобулочные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 из ржаной и ржано-пшеничной муки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булочные изделия из </w:t>
            </w:r>
            <w:r w:rsidRPr="0038124F">
              <w:rPr>
                <w:sz w:val="18"/>
                <w:szCs w:val="18"/>
              </w:rPr>
              <w:t>муки высшего, первого сорта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сухарно</w:t>
            </w:r>
            <w:proofErr w:type="spellEnd"/>
            <w:r w:rsidRPr="0038124F">
              <w:rPr>
                <w:sz w:val="18"/>
                <w:szCs w:val="18"/>
              </w:rPr>
              <w:t>-бараночные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Бакалейные товары: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мука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крупа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38124F">
              <w:rPr>
                <w:sz w:val="18"/>
                <w:szCs w:val="18"/>
              </w:rPr>
              <w:t>гречневая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пищевые концентраты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сухие завтраки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хлопья зерновые, 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сухие </w:t>
            </w:r>
            <w:proofErr w:type="spellStart"/>
            <w:r w:rsidRPr="0038124F">
              <w:rPr>
                <w:sz w:val="18"/>
                <w:szCs w:val="18"/>
              </w:rPr>
              <w:t>картофелепродукты</w:t>
            </w:r>
            <w:proofErr w:type="spellEnd"/>
            <w:r w:rsidRPr="0038124F">
              <w:rPr>
                <w:sz w:val="18"/>
                <w:szCs w:val="18"/>
              </w:rPr>
              <w:t xml:space="preserve">, чипсы злаковые и из других видов сырья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сахар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сода пищевая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уксус спиртовой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лимонная кислота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дрожжи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специи, приправы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кофе и кофейные напитки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чай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 </w:t>
            </w:r>
            <w:proofErr w:type="spellStart"/>
            <w:r w:rsidRPr="0038124F">
              <w:rPr>
                <w:sz w:val="18"/>
                <w:szCs w:val="18"/>
              </w:rPr>
              <w:t>т.ч</w:t>
            </w:r>
            <w:proofErr w:type="spellEnd"/>
            <w:r w:rsidRPr="0038124F">
              <w:rPr>
                <w:sz w:val="18"/>
                <w:szCs w:val="18"/>
              </w:rPr>
              <w:t>. рапсовое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минеральная вода, в том числе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безалкогольные напитки, в </w:t>
            </w:r>
            <w:r w:rsidRPr="0038124F">
              <w:rPr>
                <w:sz w:val="18"/>
                <w:szCs w:val="18"/>
              </w:rPr>
              <w:t>том числе питьевая вода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Алкогольные напитки: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водка и </w:t>
            </w:r>
            <w:proofErr w:type="gramStart"/>
            <w:r w:rsidRPr="0038124F">
              <w:rPr>
                <w:sz w:val="18"/>
                <w:szCs w:val="18"/>
              </w:rPr>
              <w:t>ликеро-водочные</w:t>
            </w:r>
            <w:proofErr w:type="gramEnd"/>
            <w:r w:rsidRPr="0038124F">
              <w:rPr>
                <w:sz w:val="18"/>
                <w:szCs w:val="18"/>
              </w:rPr>
              <w:t xml:space="preserve"> изделия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13–15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20–40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вино виноградное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12–15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плодовое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вино фруктово-ягодное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шампанское, вино игристое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коньяк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пиво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Табачные изделия</w:t>
            </w:r>
            <w:hyperlink w:anchor="a42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Корма для домашних животных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 том числе сухие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Плодоовощная продукция: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овощи свежие (в сезон</w:t>
            </w:r>
            <w:hyperlink w:anchor="a42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  <w:r w:rsidRPr="0038124F">
              <w:rPr>
                <w:sz w:val="18"/>
                <w:szCs w:val="18"/>
              </w:rPr>
              <w:t>):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картофель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капуста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свекла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морковь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лук репчатый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чеснок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огурцы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помидоры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яблоки свежие (в сезон</w:t>
            </w:r>
            <w:hyperlink w:anchor="a42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3</w:t>
              </w:r>
            </w:hyperlink>
            <w:r w:rsidRPr="0038124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соления, квашения (в сезон: с октября по май)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быстрозамороженная плодоовощная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6–7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плодоовощные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15–20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Непродовольственные товары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Парфюмерно-косметические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Признаки разновидностей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Парфюмерия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Одеколоны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Духи, туалетная вода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Дезодоранты, антиперспиранты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Косметика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 для волос, гель, мусс и др.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Шампуни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Пена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Гель-душ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Лосьоны, лосьоны-тоники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Зубная паста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до, во время и после бритья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 для рук, ног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 для лица, тела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снятия макияжа (молочко, сливки, пенка, бальзамы косметические)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Пудра компактная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Губная помада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Румяна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Тени для век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Лак для ногтей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Жидкость для снятия лака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Тушь для ресниц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Красители для волос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маникюра и педикюра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Соли косметические и прочие составы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косметические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 твердое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туалетное жидкое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Мягконабивные</w:t>
            </w:r>
            <w:proofErr w:type="spellEnd"/>
            <w:r w:rsidRPr="0038124F">
              <w:rPr>
                <w:sz w:val="18"/>
                <w:szCs w:val="18"/>
              </w:rPr>
              <w:t xml:space="preserve">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Пластмассовые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Игрушки из ПВХ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Куклы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Елки, сосны искусственные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Карнавальные костюмы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Велосипеды детские (2-, 3-колесные)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Бумажно-беловые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Линовки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общие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Тетради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Альбомы (блоки)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Альбомы (тетради) для раскрашивания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Папки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Бумага писчая, в том числе офисная, для оргтехники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(блоки) для записей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для оклейки окон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Бумага туалетная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Полотенца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картона, наборы цветной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Блокноты, записные книжки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Мешки (пакеты) из бумаги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Одноразовая посуда, столовые приборы из бумаги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Школьно-письменные и канцелярские 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Кассы букв, слогов, цифр и счетного материала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Краски акварельные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Скрепки канцелярские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 художественные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Палочки счетные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тетрадей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дневников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Обложки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Мелки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Пеналы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Линейки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Подставки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Ножницы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для спорта и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для спорта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Лыжи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Размеры </w:t>
            </w:r>
            <w:r w:rsidRPr="0038124F">
              <w:rPr>
                <w:sz w:val="18"/>
                <w:szCs w:val="18"/>
              </w:rPr>
              <w:br/>
              <w:t>140–205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Палки лыжные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Размеры </w:t>
            </w:r>
            <w:r w:rsidRPr="0038124F">
              <w:rPr>
                <w:sz w:val="18"/>
                <w:szCs w:val="18"/>
              </w:rPr>
              <w:br/>
              <w:t>80–170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Шайбы хоккейные (в сезон: с ноября по </w:t>
            </w:r>
            <w:r w:rsidRPr="0038124F">
              <w:rPr>
                <w:sz w:val="18"/>
                <w:szCs w:val="18"/>
              </w:rPr>
              <w:t>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для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Палатки туристские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Спальные мешки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Рюкзаки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Стулья (табуреты) складные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Электробытовые машины и 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Машины кухонные, в </w:t>
            </w:r>
            <w:r w:rsidRPr="0038124F">
              <w:rPr>
                <w:sz w:val="18"/>
                <w:szCs w:val="18"/>
              </w:rPr>
              <w:t xml:space="preserve">том числе </w:t>
            </w:r>
            <w:proofErr w:type="spellStart"/>
            <w:r w:rsidRPr="0038124F">
              <w:rPr>
                <w:sz w:val="18"/>
                <w:szCs w:val="18"/>
              </w:rPr>
              <w:t>электромясорубки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Электромиксеры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Электросоковыжималки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Пылесборники к пылесосам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Электротепловентиляторы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Микроволновые печи бытовые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Электроплитки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Электрочайники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Электропароварки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Электросушилки для фруктов, овощей, грибов, зелени (в </w:t>
            </w:r>
            <w:r w:rsidRPr="0038124F">
              <w:rPr>
                <w:sz w:val="18"/>
                <w:szCs w:val="18"/>
              </w:rPr>
              <w:t>сезон: с июня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Электрогрелки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Электроосветительная арматура и источники света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Электрические лампы общего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8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Электрические лампы светодиодные, в том числе</w:t>
            </w:r>
            <w:r w:rsidRPr="0038124F">
              <w:rPr>
                <w:sz w:val="18"/>
                <w:szCs w:val="18"/>
              </w:rPr>
              <w:br/>
            </w:r>
            <w:proofErr w:type="spellStart"/>
            <w:r w:rsidRPr="0038124F">
              <w:rPr>
                <w:sz w:val="18"/>
                <w:szCs w:val="18"/>
              </w:rPr>
              <w:t>филаментные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Электролампы для холодильников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Электрические лампы автомобильные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Электроустановочные</w:t>
            </w:r>
            <w:proofErr w:type="spellEnd"/>
            <w:r w:rsidRPr="0038124F">
              <w:rPr>
                <w:sz w:val="18"/>
                <w:szCs w:val="18"/>
              </w:rPr>
              <w:t xml:space="preserve">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Коробки </w:t>
            </w:r>
            <w:proofErr w:type="spellStart"/>
            <w:r w:rsidRPr="0038124F">
              <w:rPr>
                <w:sz w:val="18"/>
                <w:szCs w:val="18"/>
              </w:rPr>
              <w:t>разветвительные</w:t>
            </w:r>
            <w:proofErr w:type="spellEnd"/>
            <w:r w:rsidRPr="0038124F">
              <w:rPr>
                <w:sz w:val="18"/>
                <w:szCs w:val="18"/>
              </w:rPr>
              <w:t>, монтажные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Разветвители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Выключатели одинарные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Выключатели</w:t>
            </w:r>
            <w:proofErr w:type="gramEnd"/>
            <w:r w:rsidRPr="0038124F">
              <w:rPr>
                <w:sz w:val="18"/>
                <w:szCs w:val="18"/>
              </w:rPr>
              <w:t xml:space="preserve"> сдвоенные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Выключатели одинарные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Выключатели</w:t>
            </w:r>
            <w:proofErr w:type="gramEnd"/>
            <w:r w:rsidRPr="0038124F">
              <w:rPr>
                <w:sz w:val="18"/>
                <w:szCs w:val="18"/>
              </w:rPr>
              <w:t xml:space="preserve"> сдвоенные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Выключатели проходные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Блоки установочные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Розетки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Розетки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Вилки штепсельные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Шнуры удлинительные, армированные, шнуры-соединители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Удлинители, в том числе с устройством защитного отключения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Металлохозяйственные</w:t>
            </w:r>
            <w:proofErr w:type="spellEnd"/>
            <w:r w:rsidRPr="0038124F">
              <w:rPr>
                <w:sz w:val="18"/>
                <w:szCs w:val="18"/>
              </w:rPr>
              <w:t xml:space="preserve">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металлическая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Кастрюли по емкостям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Сковороды, сотейники алюминиевые литые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Ножевые изделия и 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Ложки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Ложки-шумовки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Ложки разливательные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Вилки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Наборы столовых приборов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кухонные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Ножи столовые, кухонные, универсальные, разделочные,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Ножницы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Кухонно-хозяйственные приборы и 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Топорики кухонные, молотки-топорики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Консервовскрыватели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бутылковскрыватели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Штопоры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Машинки закаточные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Крышки СКО 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Мясорубки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Терки универсальные,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Подставки для сушки посуды, сушилки для 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Приборы для дверей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врезные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накладные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Замки висячие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Лопаты совковые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Лопаты садово-огородные, </w:t>
            </w:r>
            <w:proofErr w:type="spellStart"/>
            <w:r w:rsidRPr="0038124F">
              <w:rPr>
                <w:sz w:val="18"/>
                <w:szCs w:val="18"/>
              </w:rPr>
              <w:t>копальные</w:t>
            </w:r>
            <w:proofErr w:type="spellEnd"/>
            <w:r w:rsidRPr="0038124F">
              <w:rPr>
                <w:sz w:val="18"/>
                <w:szCs w:val="18"/>
              </w:rPr>
              <w:t xml:space="preserve">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Рыхлители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Плуг ручной, плуг-окучник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Плоскорезы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Мотыги, </w:t>
            </w:r>
            <w:proofErr w:type="spellStart"/>
            <w:r w:rsidRPr="0038124F">
              <w:rPr>
                <w:sz w:val="18"/>
                <w:szCs w:val="18"/>
              </w:rPr>
              <w:t>мотыжки</w:t>
            </w:r>
            <w:proofErr w:type="spellEnd"/>
            <w:r w:rsidRPr="0038124F">
              <w:rPr>
                <w:sz w:val="18"/>
                <w:szCs w:val="18"/>
              </w:rPr>
              <w:t>, тяпки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Культиваторы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Грабли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Грабли веерные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Опрыскиватели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Вилки, совки посадочные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Шланги для полива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хозяйственного обихода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Сушилки, приспособления для сушки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Доски кухонные,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Картофелемялки, </w:t>
            </w:r>
            <w:proofErr w:type="spellStart"/>
            <w:r w:rsidRPr="0038124F">
              <w:rPr>
                <w:sz w:val="18"/>
                <w:szCs w:val="18"/>
              </w:rPr>
              <w:t>толкушки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Захваты (щипцы) для сковород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Рожки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Шнуры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Крючки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Рукавицы (перчатки) рабочие,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Лестницы, стремянки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Ерши посудные, бутылочные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Ерши, щетки для унитазов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 флейцевые (плоские)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Кисти-ручники (круглые)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Валики малярные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Щетки-сметки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для подметания пола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Зажимы, крючки для штор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Тележки (ручные, для сумок)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Черенки для лопат, вил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Черенки для грабель, мотыг, плоскорезов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Лопаты снегоуборочные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Коврики резиновые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Стеклобанки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Клеенка столовая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Рисунки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Спички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из пластмасс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Ванночки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Держатели туалетной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Вантузы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Решетки в </w:t>
            </w:r>
            <w:r w:rsidRPr="0038124F">
              <w:rPr>
                <w:sz w:val="18"/>
                <w:szCs w:val="18"/>
              </w:rPr>
              <w:t>раковину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Фильтры для раковин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Корзины для 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Ведра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Ведра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Держатели бумажных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Корзины для бумаг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Стаканы, 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Воронки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для специй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Одноразовая посуда, 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Дуршлаги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Подносы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Мерные кружки, стаканы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Хлебницы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Крышки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Мешки (пакеты)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Контейнеры (емкости) для пищевых продуктов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Масленки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Горшки, кашпо, вазоны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Совки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Подставки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Вешалки-плечики взрослые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Вешалки-плечики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Доски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Лотки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Ящики (контейнеры) для игрушек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Крышки для СВЧ-печей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стеклянная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Изделия (наборы) из бесцветного стекла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Рюмки, бокалы, фужеры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Вазы, в том числе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Графины, 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Посуда </w:t>
            </w:r>
            <w:proofErr w:type="spellStart"/>
            <w:proofErr w:type="gramStart"/>
            <w:r w:rsidRPr="0038124F">
              <w:rPr>
                <w:sz w:val="18"/>
                <w:szCs w:val="18"/>
              </w:rPr>
              <w:t>фарфоро</w:t>
            </w:r>
            <w:proofErr w:type="spellEnd"/>
            <w:r w:rsidRPr="0038124F">
              <w:rPr>
                <w:sz w:val="18"/>
                <w:szCs w:val="18"/>
              </w:rPr>
              <w:t>-фаянсовая</w:t>
            </w:r>
            <w:proofErr w:type="gramEnd"/>
            <w:r w:rsidRPr="0038124F">
              <w:rPr>
                <w:sz w:val="18"/>
                <w:szCs w:val="18"/>
              </w:rPr>
              <w:t xml:space="preserve"> и 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Сервизы кофейные, чайные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Тарелки, наборы тарелок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Блюда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Посуда 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Наборы для чая, для кофе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Миски, 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 для тушения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Горшки для цветов, кашпо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Синтетические моющие средства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10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хозяйственное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Клей ПВА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Клей обойный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Прочие 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Чистящие средства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мытья окон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мытья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Соль</w:t>
            </w:r>
            <w:proofErr w:type="gramEnd"/>
            <w:r w:rsidRPr="0038124F">
              <w:rPr>
                <w:sz w:val="18"/>
                <w:szCs w:val="18"/>
              </w:rPr>
              <w:t xml:space="preserve"> гранулированная для посудомоечных машин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чистки ковров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Свечи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Кремы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по </w:t>
            </w:r>
            <w:r w:rsidRPr="0038124F">
              <w:rPr>
                <w:sz w:val="18"/>
                <w:szCs w:val="18"/>
              </w:rPr>
              <w:t>уходу за автомобилями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Антифриз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Масла моторные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Стеклоомывающие</w:t>
            </w:r>
            <w:proofErr w:type="spellEnd"/>
            <w:r w:rsidRPr="0038124F">
              <w:rPr>
                <w:sz w:val="18"/>
                <w:szCs w:val="18"/>
              </w:rPr>
              <w:t xml:space="preserve"> жидкости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для защиты растений (в сезон: с </w:t>
            </w:r>
            <w:r w:rsidRPr="0038124F">
              <w:rPr>
                <w:sz w:val="18"/>
                <w:szCs w:val="18"/>
              </w:rPr>
              <w:t>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Стимуляторы роста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Регуляторы роста на основе дрожжей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Минеральные удобрения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Грунты растительные, для рассады,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Удобрения специальные для подкормки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Удобрения для комнатных цветов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lastRenderedPageBreak/>
              <w:t>Чулочно-носочные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(не менее) в размере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25–29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23, 31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 эластичные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3–5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2, 6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 из полушерстяной пряжи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2–4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Получулки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подследники</w:t>
            </w:r>
            <w:proofErr w:type="spellEnd"/>
            <w:r w:rsidRPr="0038124F">
              <w:rPr>
                <w:sz w:val="18"/>
                <w:szCs w:val="18"/>
              </w:rPr>
              <w:t xml:space="preserve">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Чулочно-носочные изделия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Колготки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Носки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38124F" w:rsidRDefault="008036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Текстильные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Количество разновидностей товаров </w:t>
            </w:r>
            <w:r w:rsidRPr="0038124F">
              <w:rPr>
                <w:sz w:val="18"/>
                <w:szCs w:val="18"/>
              </w:rPr>
              <w:br/>
              <w:t>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Одеяла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Одеяла шерстяные, полушерстяные и др., пледы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Столовое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 столового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Скатерти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Полотенца, наборы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Постельное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Комплекты </w:t>
            </w:r>
            <w:proofErr w:type="spellStart"/>
            <w:r w:rsidRPr="0038124F">
              <w:rPr>
                <w:sz w:val="18"/>
                <w:szCs w:val="18"/>
              </w:rPr>
              <w:t>полутораспальные</w:t>
            </w:r>
            <w:proofErr w:type="spellEnd"/>
            <w:r w:rsidRPr="0038124F">
              <w:rPr>
                <w:sz w:val="18"/>
                <w:szCs w:val="18"/>
              </w:rPr>
              <w:t xml:space="preserve">, </w:t>
            </w:r>
            <w:proofErr w:type="spellStart"/>
            <w:r w:rsidRPr="0038124F">
              <w:rPr>
                <w:sz w:val="18"/>
                <w:szCs w:val="18"/>
              </w:rPr>
              <w:t>двухспальные</w:t>
            </w:r>
            <w:proofErr w:type="spellEnd"/>
            <w:r w:rsidRPr="0038124F">
              <w:rPr>
                <w:sz w:val="18"/>
                <w:szCs w:val="18"/>
              </w:rPr>
              <w:t>, евро, дуэт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Полотенца махровые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швейная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(не менее) в размере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Сорочки верхние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39–45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Одежда трикотажная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(не менее) в размере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 для мужчин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 для женщин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Сорочки, пижамы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Комплекты, 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Бельевой трикотаж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Комплекты, пижамы, сорочки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(не менее) в размере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домашняя: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мужская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женская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36–41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школьная</w:t>
            </w:r>
            <w:proofErr w:type="gramEnd"/>
            <w:r w:rsidRPr="0038124F">
              <w:rPr>
                <w:sz w:val="18"/>
                <w:szCs w:val="18"/>
              </w:rPr>
              <w:t xml:space="preserve"> для мальчиков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школьная</w:t>
            </w:r>
            <w:proofErr w:type="gramEnd"/>
            <w:r w:rsidRPr="0038124F">
              <w:rPr>
                <w:sz w:val="18"/>
                <w:szCs w:val="18"/>
              </w:rPr>
              <w:t xml:space="preserve"> для девочек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дошкольная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27–31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ind w:left="284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lastRenderedPageBreak/>
              <w:t>малодетская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23–26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Обувь резиновая и полимерная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(моделей) товаров (не менее) в</w:t>
            </w:r>
            <w:r w:rsidRPr="0038124F">
              <w:rPr>
                <w:sz w:val="18"/>
                <w:szCs w:val="18"/>
              </w:rPr>
              <w:t> размере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 xml:space="preserve">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40–45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 xml:space="preserve">Сапоги, </w:t>
            </w:r>
            <w:proofErr w:type="spellStart"/>
            <w:r w:rsidRPr="0038124F">
              <w:rPr>
                <w:sz w:val="18"/>
                <w:szCs w:val="18"/>
              </w:rPr>
              <w:t>полусапоги</w:t>
            </w:r>
            <w:proofErr w:type="spellEnd"/>
            <w:r w:rsidRPr="0038124F">
              <w:rPr>
                <w:sz w:val="18"/>
                <w:szCs w:val="18"/>
              </w:rPr>
              <w:t xml:space="preserve">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36–40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Галантерейные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Количество разновидностей товаров (не менее)</w:t>
            </w:r>
            <w:hyperlink w:anchor="a40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1</w:t>
              </w:r>
            </w:hyperlink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spellStart"/>
            <w:r w:rsidRPr="0038124F">
              <w:rPr>
                <w:sz w:val="18"/>
                <w:szCs w:val="18"/>
              </w:rPr>
              <w:t>Световозвращающие</w:t>
            </w:r>
            <w:proofErr w:type="spellEnd"/>
            <w:r w:rsidRPr="0038124F">
              <w:rPr>
                <w:sz w:val="18"/>
                <w:szCs w:val="18"/>
              </w:rPr>
              <w:t xml:space="preserve"> изделия (</w:t>
            </w:r>
            <w:proofErr w:type="spellStart"/>
            <w:r w:rsidRPr="0038124F">
              <w:rPr>
                <w:sz w:val="18"/>
                <w:szCs w:val="18"/>
              </w:rPr>
              <w:t>фликеры</w:t>
            </w:r>
            <w:proofErr w:type="spellEnd"/>
            <w:r w:rsidRPr="0038124F">
              <w:rPr>
                <w:sz w:val="18"/>
                <w:szCs w:val="18"/>
              </w:rPr>
              <w:t>): повязки, пояса, наклейки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Подгузники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Подгузники для взрослых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</w:t>
            </w:r>
            <w:r w:rsidRPr="0038124F">
              <w:rPr>
                <w:sz w:val="18"/>
                <w:szCs w:val="18"/>
              </w:rPr>
              <w:t>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proofErr w:type="gramStart"/>
            <w:r w:rsidRPr="0038124F">
              <w:rPr>
                <w:sz w:val="18"/>
                <w:szCs w:val="18"/>
              </w:rPr>
              <w:t>Дезинфицирующие антибактериальные, обеззараживающие) средства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  <w:r w:rsidRPr="0038124F">
              <w:rPr>
                <w:sz w:val="18"/>
                <w:szCs w:val="18"/>
              </w:rPr>
              <w:t xml:space="preserve">, в том числе: 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мыло антибактериальное, бактерицидное для </w:t>
            </w:r>
            <w:r w:rsidRPr="0038124F">
              <w:rPr>
                <w:sz w:val="18"/>
                <w:szCs w:val="18"/>
              </w:rPr>
              <w:t>гигиенической обработки кожных покровов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дезинфицирующие средства для обработки поверхностей бытового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Перчатки защитные одноразовые, предназначенные для индивидуального применения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Пеленки одноразовые гигиенические впитывающие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Гигиенические женские прокладки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Ватные палочки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Ватные диски, шарики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Штучные изделия из гардинного полотна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Платки носовые мужские, женские,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5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спортивные, дорожные,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Сумки, ранцы, портфели ученические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4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Сумки для косметики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Зубные щетки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одежные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Щетки обувные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Мыльницы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</w:tr>
      <w:tr w:rsidR="00000000" w:rsidRPr="0038124F">
        <w:trPr>
          <w:divId w:val="470826205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Бритвы одноразовые мужские, женские</w:t>
            </w:r>
            <w:hyperlink w:anchor="a41" w:tooltip="+" w:history="1">
              <w:r w:rsidRPr="0038124F">
                <w:rPr>
                  <w:rStyle w:val="a3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8124F" w:rsidRDefault="00803685">
            <w:pPr>
              <w:pStyle w:val="table10"/>
              <w:jc w:val="center"/>
              <w:rPr>
                <w:sz w:val="18"/>
                <w:szCs w:val="18"/>
              </w:rPr>
            </w:pPr>
            <w:r w:rsidRPr="0038124F">
              <w:rPr>
                <w:sz w:val="18"/>
                <w:szCs w:val="18"/>
              </w:rPr>
              <w:t>3</w:t>
            </w:r>
          </w:p>
        </w:tc>
      </w:tr>
    </w:tbl>
    <w:p w:rsidR="00000000" w:rsidRPr="0038124F" w:rsidRDefault="00803685">
      <w:pPr>
        <w:pStyle w:val="snoskiline"/>
        <w:divId w:val="470826205"/>
        <w:rPr>
          <w:sz w:val="18"/>
          <w:szCs w:val="18"/>
        </w:rPr>
      </w:pPr>
      <w:bookmarkStart w:id="44" w:name="_GoBack"/>
      <w:bookmarkEnd w:id="44"/>
      <w:r w:rsidRPr="0038124F">
        <w:rPr>
          <w:sz w:val="18"/>
          <w:szCs w:val="18"/>
        </w:rPr>
        <w:t>______________________________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45" w:name="a40"/>
      <w:bookmarkEnd w:id="45"/>
      <w:r w:rsidRPr="0038124F">
        <w:rPr>
          <w:sz w:val="18"/>
          <w:szCs w:val="18"/>
          <w:vertAlign w:val="superscript"/>
        </w:rPr>
        <w:t>1</w:t>
      </w:r>
      <w:proofErr w:type="gramStart"/>
      <w:r w:rsidRPr="0038124F">
        <w:rPr>
          <w:sz w:val="18"/>
          <w:szCs w:val="18"/>
        </w:rPr>
        <w:t xml:space="preserve"> </w:t>
      </w:r>
      <w:r w:rsidRPr="0038124F">
        <w:rPr>
          <w:sz w:val="18"/>
          <w:szCs w:val="18"/>
        </w:rPr>
        <w:t>Д</w:t>
      </w:r>
      <w:proofErr w:type="gramEnd"/>
      <w:r w:rsidRPr="0038124F">
        <w:rPr>
          <w:sz w:val="18"/>
          <w:szCs w:val="18"/>
        </w:rPr>
        <w:t>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</w:t>
      </w:r>
      <w:r w:rsidRPr="0038124F">
        <w:rPr>
          <w:sz w:val="18"/>
          <w:szCs w:val="18"/>
        </w:rPr>
        <w:t xml:space="preserve">ономического союза, обязательным условием является </w:t>
      </w:r>
      <w:proofErr w:type="gramStart"/>
      <w:r w:rsidRPr="0038124F">
        <w:rPr>
          <w:sz w:val="18"/>
          <w:szCs w:val="18"/>
        </w:rPr>
        <w:t>равноправная</w:t>
      </w:r>
      <w:proofErr w:type="gramEnd"/>
      <w:r w:rsidRPr="0038124F">
        <w:rPr>
          <w:sz w:val="18"/>
          <w:szCs w:val="18"/>
        </w:rPr>
        <w:t xml:space="preserve"> представленность таких товаров в торговом объекте.</w:t>
      </w:r>
    </w:p>
    <w:p w:rsidR="00000000" w:rsidRPr="0038124F" w:rsidRDefault="00803685">
      <w:pPr>
        <w:pStyle w:val="snoski"/>
        <w:divId w:val="470826205"/>
        <w:rPr>
          <w:sz w:val="18"/>
          <w:szCs w:val="18"/>
        </w:rPr>
      </w:pPr>
      <w:bookmarkStart w:id="46" w:name="a41"/>
      <w:bookmarkEnd w:id="46"/>
      <w:r w:rsidRPr="0038124F">
        <w:rPr>
          <w:sz w:val="18"/>
          <w:szCs w:val="18"/>
          <w:vertAlign w:val="superscript"/>
        </w:rPr>
        <w:t>2</w:t>
      </w:r>
      <w:proofErr w:type="gramStart"/>
      <w:r w:rsidRPr="0038124F">
        <w:rPr>
          <w:sz w:val="18"/>
          <w:szCs w:val="18"/>
        </w:rPr>
        <w:t xml:space="preserve"> С</w:t>
      </w:r>
      <w:proofErr w:type="gramEnd"/>
      <w:r w:rsidRPr="0038124F">
        <w:rPr>
          <w:sz w:val="18"/>
          <w:szCs w:val="18"/>
        </w:rPr>
        <w:t> учетом товаров, происходящих из третьих стран.</w:t>
      </w:r>
    </w:p>
    <w:p w:rsidR="00000000" w:rsidRPr="0038124F" w:rsidRDefault="00803685">
      <w:pPr>
        <w:pStyle w:val="snoski"/>
        <w:spacing w:after="240"/>
        <w:divId w:val="470826205"/>
        <w:rPr>
          <w:sz w:val="18"/>
          <w:szCs w:val="18"/>
        </w:rPr>
      </w:pPr>
      <w:bookmarkStart w:id="47" w:name="a42"/>
      <w:bookmarkEnd w:id="47"/>
      <w:r w:rsidRPr="0038124F">
        <w:rPr>
          <w:sz w:val="18"/>
          <w:szCs w:val="18"/>
          <w:vertAlign w:val="superscript"/>
        </w:rPr>
        <w:t>3</w:t>
      </w:r>
      <w:proofErr w:type="gramStart"/>
      <w:r w:rsidRPr="0038124F">
        <w:rPr>
          <w:sz w:val="18"/>
          <w:szCs w:val="18"/>
        </w:rPr>
        <w:t xml:space="preserve"> Д</w:t>
      </w:r>
      <w:proofErr w:type="gramEnd"/>
      <w:r w:rsidRPr="0038124F">
        <w:rPr>
          <w:sz w:val="18"/>
          <w:szCs w:val="18"/>
        </w:rPr>
        <w:t>ля картофеля, капусты белокочанной: январь–декабрь, свеклы столовой, моркови: август–ма</w:t>
      </w:r>
      <w:r w:rsidRPr="0038124F">
        <w:rPr>
          <w:sz w:val="18"/>
          <w:szCs w:val="18"/>
        </w:rPr>
        <w:t>й, лука репчатого: сентябрь–май, огурцов: апрель–ноябрь, помидоров: май–ноябрь, яблок: август–май.</w:t>
      </w:r>
    </w:p>
    <w:p w:rsidR="00803685" w:rsidRPr="0038124F" w:rsidRDefault="00803685">
      <w:pPr>
        <w:pStyle w:val="newncpi"/>
        <w:divId w:val="470826205"/>
        <w:rPr>
          <w:sz w:val="18"/>
          <w:szCs w:val="18"/>
        </w:rPr>
      </w:pPr>
      <w:r w:rsidRPr="0038124F">
        <w:rPr>
          <w:sz w:val="18"/>
          <w:szCs w:val="18"/>
        </w:rPr>
        <w:t> </w:t>
      </w:r>
    </w:p>
    <w:sectPr w:rsidR="00803685" w:rsidRPr="0038124F" w:rsidSect="0038124F">
      <w:pgSz w:w="12240" w:h="15840"/>
      <w:pgMar w:top="709" w:right="474" w:bottom="426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31"/>
    <w:rsid w:val="0038124F"/>
    <w:rsid w:val="00803685"/>
    <w:rsid w:val="00832E12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">
    <w:name w:val="s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">
    <w:name w:val="s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">
    <w:name w:val="s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">
    <w:name w:val="s4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">
    <w:name w:val="s4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">
    <w:name w:val="s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">
    <w:name w:val="s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">
    <w:name w:val="s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">
    <w:name w:val="s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">
    <w:name w:val="s5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">
    <w:name w:val="s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">
    <w:name w:val="s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">
    <w:name w:val="s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">
    <w:name w:val="s5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">
    <w:name w:val="s6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">
    <w:name w:val="s6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">
    <w:name w:val="s6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">
    <w:name w:val="s6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">
    <w:name w:val="s6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">
    <w:name w:val="s72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">
    <w:name w:val="s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">
    <w:name w:val="s7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">
    <w:name w:val="s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">
    <w:name w:val="s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">
    <w:name w:val="s8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">
    <w:name w:val="s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">
    <w:name w:val="s8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">
    <w:name w:val="s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">
    <w:name w:val="s9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">
    <w:name w:val="s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">
    <w:name w:val="s95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">
    <w:name w:val="s96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">
    <w:name w:val="s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">
    <w:name w:val="s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">
    <w:name w:val="s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">
    <w:name w:val="s10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">
    <w:name w:val="s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">
    <w:name w:val="s10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">
    <w:name w:val="s11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">
    <w:name w:val="s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">
    <w:name w:val="s11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">
    <w:name w:val="s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">
    <w:name w:val="s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">
    <w:name w:val="s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">
    <w:name w:val="s12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">
    <w:name w:val="s1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">
    <w:name w:val="s1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0">
    <w:name w:val="s1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1">
    <w:name w:val="s13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2">
    <w:name w:val="s1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4">
    <w:name w:val="s1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5">
    <w:name w:val="s13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0">
    <w:name w:val="s14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1">
    <w:name w:val="s1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2">
    <w:name w:val="s1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3">
    <w:name w:val="s143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4">
    <w:name w:val="s14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5">
    <w:name w:val="s14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6">
    <w:name w:val="s1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7">
    <w:name w:val="s14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8">
    <w:name w:val="s14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9">
    <w:name w:val="s1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0">
    <w:name w:val="s1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1">
    <w:name w:val="s15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2">
    <w:name w:val="s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3">
    <w:name w:val="s15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4">
    <w:name w:val="s1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5">
    <w:name w:val="s1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6">
    <w:name w:val="s15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7">
    <w:name w:val="s1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8">
    <w:name w:val="s1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9">
    <w:name w:val="s1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0">
    <w:name w:val="s1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1">
    <w:name w:val="s16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2">
    <w:name w:val="s1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3">
    <w:name w:val="s1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4">
    <w:name w:val="s16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5">
    <w:name w:val="s16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6">
    <w:name w:val="s1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7">
    <w:name w:val="s1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8">
    <w:name w:val="s16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9">
    <w:name w:val="s1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0">
    <w:name w:val="s1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1">
    <w:name w:val="s1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2">
    <w:name w:val="s17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3">
    <w:name w:val="s1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4">
    <w:name w:val="s17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5">
    <w:name w:val="s17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6">
    <w:name w:val="s1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7">
    <w:name w:val="s1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8">
    <w:name w:val="s1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9">
    <w:name w:val="s17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0">
    <w:name w:val="s1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1">
    <w:name w:val="s18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2">
    <w:name w:val="s1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3">
    <w:name w:val="s1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4">
    <w:name w:val="s18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5">
    <w:name w:val="s1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6">
    <w:name w:val="s18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7">
    <w:name w:val="s1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8">
    <w:name w:val="s18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9">
    <w:name w:val="s18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0">
    <w:name w:val="s19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1">
    <w:name w:val="s1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2">
    <w:name w:val="s1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3">
    <w:name w:val="s1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4">
    <w:name w:val="s1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5">
    <w:name w:val="s19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6">
    <w:name w:val="s1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7">
    <w:name w:val="s19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8">
    <w:name w:val="s1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9">
    <w:name w:val="s1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0">
    <w:name w:val="s2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1">
    <w:name w:val="s20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2">
    <w:name w:val="s2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3">
    <w:name w:val="s2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4">
    <w:name w:val="s20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5">
    <w:name w:val="s2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6">
    <w:name w:val="s20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7">
    <w:name w:val="s2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8">
    <w:name w:val="s2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9">
    <w:name w:val="s20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0">
    <w:name w:val="s2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1">
    <w:name w:val="s2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2">
    <w:name w:val="s2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3">
    <w:name w:val="s2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4">
    <w:name w:val="s21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5">
    <w:name w:val="s2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6">
    <w:name w:val="s21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7">
    <w:name w:val="s2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8">
    <w:name w:val="s21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9">
    <w:name w:val="s2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0">
    <w:name w:val="s22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1">
    <w:name w:val="s2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2">
    <w:name w:val="s2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3">
    <w:name w:val="s2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4">
    <w:name w:val="s2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5">
    <w:name w:val="s22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6">
    <w:name w:val="s2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7">
    <w:name w:val="s2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8">
    <w:name w:val="s22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9">
    <w:name w:val="s2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0">
    <w:name w:val="s23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1">
    <w:name w:val="s23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2">
    <w:name w:val="s23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3">
    <w:name w:val="s2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4">
    <w:name w:val="s23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5">
    <w:name w:val="s2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6">
    <w:name w:val="s2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7">
    <w:name w:val="s2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8">
    <w:name w:val="s23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9">
    <w:name w:val="s2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0">
    <w:name w:val="s2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1">
    <w:name w:val="s24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2">
    <w:name w:val="s2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3">
    <w:name w:val="s24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4">
    <w:name w:val="s24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5">
    <w:name w:val="s24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6">
    <w:name w:val="s24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7">
    <w:name w:val="s2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8">
    <w:name w:val="s2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9">
    <w:name w:val="s24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0">
    <w:name w:val="s25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1">
    <w:name w:val="s25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2">
    <w:name w:val="s25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3">
    <w:name w:val="s25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4">
    <w:name w:val="s2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5">
    <w:name w:val="s25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6">
    <w:name w:val="s2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7">
    <w:name w:val="s2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8">
    <w:name w:val="s25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9">
    <w:name w:val="s25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0">
    <w:name w:val="s2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1">
    <w:name w:val="s2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2">
    <w:name w:val="s2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3">
    <w:name w:val="s263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4">
    <w:name w:val="s26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5">
    <w:name w:val="s2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6">
    <w:name w:val="s26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7">
    <w:name w:val="s2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8">
    <w:name w:val="s26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9">
    <w:name w:val="s2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">
    <w:name w:val="s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">
    <w:name w:val="s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">
    <w:name w:val="s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">
    <w:name w:val="s4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">
    <w:name w:val="s4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">
    <w:name w:val="s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">
    <w:name w:val="s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">
    <w:name w:val="s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">
    <w:name w:val="s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">
    <w:name w:val="s5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">
    <w:name w:val="s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">
    <w:name w:val="s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">
    <w:name w:val="s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">
    <w:name w:val="s5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">
    <w:name w:val="s6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">
    <w:name w:val="s6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">
    <w:name w:val="s6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">
    <w:name w:val="s6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">
    <w:name w:val="s6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">
    <w:name w:val="s72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">
    <w:name w:val="s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">
    <w:name w:val="s7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">
    <w:name w:val="s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">
    <w:name w:val="s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">
    <w:name w:val="s8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">
    <w:name w:val="s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">
    <w:name w:val="s8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">
    <w:name w:val="s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">
    <w:name w:val="s9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">
    <w:name w:val="s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">
    <w:name w:val="s95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">
    <w:name w:val="s96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">
    <w:name w:val="s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">
    <w:name w:val="s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">
    <w:name w:val="s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">
    <w:name w:val="s10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">
    <w:name w:val="s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">
    <w:name w:val="s10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">
    <w:name w:val="s11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">
    <w:name w:val="s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">
    <w:name w:val="s11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">
    <w:name w:val="s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">
    <w:name w:val="s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">
    <w:name w:val="s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">
    <w:name w:val="s12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">
    <w:name w:val="s1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">
    <w:name w:val="s1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0">
    <w:name w:val="s1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1">
    <w:name w:val="s13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2">
    <w:name w:val="s1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4">
    <w:name w:val="s1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5">
    <w:name w:val="s13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0">
    <w:name w:val="s14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1">
    <w:name w:val="s1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2">
    <w:name w:val="s1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3">
    <w:name w:val="s143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4">
    <w:name w:val="s14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5">
    <w:name w:val="s14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6">
    <w:name w:val="s1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7">
    <w:name w:val="s14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8">
    <w:name w:val="s14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9">
    <w:name w:val="s1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0">
    <w:name w:val="s1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1">
    <w:name w:val="s15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2">
    <w:name w:val="s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3">
    <w:name w:val="s15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4">
    <w:name w:val="s1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5">
    <w:name w:val="s1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6">
    <w:name w:val="s15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7">
    <w:name w:val="s1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8">
    <w:name w:val="s1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9">
    <w:name w:val="s1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0">
    <w:name w:val="s1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1">
    <w:name w:val="s16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2">
    <w:name w:val="s1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3">
    <w:name w:val="s1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4">
    <w:name w:val="s16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5">
    <w:name w:val="s16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6">
    <w:name w:val="s1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7">
    <w:name w:val="s1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8">
    <w:name w:val="s16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9">
    <w:name w:val="s1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0">
    <w:name w:val="s1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1">
    <w:name w:val="s1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2">
    <w:name w:val="s17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3">
    <w:name w:val="s1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4">
    <w:name w:val="s17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5">
    <w:name w:val="s17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6">
    <w:name w:val="s1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7">
    <w:name w:val="s1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8">
    <w:name w:val="s1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9">
    <w:name w:val="s17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0">
    <w:name w:val="s1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1">
    <w:name w:val="s18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2">
    <w:name w:val="s1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3">
    <w:name w:val="s1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4">
    <w:name w:val="s18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5">
    <w:name w:val="s1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6">
    <w:name w:val="s18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7">
    <w:name w:val="s1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8">
    <w:name w:val="s18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9">
    <w:name w:val="s18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0">
    <w:name w:val="s19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1">
    <w:name w:val="s1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2">
    <w:name w:val="s1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3">
    <w:name w:val="s1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4">
    <w:name w:val="s1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5">
    <w:name w:val="s19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6">
    <w:name w:val="s1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7">
    <w:name w:val="s19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8">
    <w:name w:val="s1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9">
    <w:name w:val="s1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0">
    <w:name w:val="s2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1">
    <w:name w:val="s20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2">
    <w:name w:val="s2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3">
    <w:name w:val="s2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4">
    <w:name w:val="s20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5">
    <w:name w:val="s2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6">
    <w:name w:val="s20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7">
    <w:name w:val="s2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8">
    <w:name w:val="s2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9">
    <w:name w:val="s20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0">
    <w:name w:val="s2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1">
    <w:name w:val="s2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2">
    <w:name w:val="s2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3">
    <w:name w:val="s2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4">
    <w:name w:val="s21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5">
    <w:name w:val="s2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6">
    <w:name w:val="s21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7">
    <w:name w:val="s2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8">
    <w:name w:val="s21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9">
    <w:name w:val="s2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0">
    <w:name w:val="s22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1">
    <w:name w:val="s2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2">
    <w:name w:val="s2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3">
    <w:name w:val="s2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4">
    <w:name w:val="s2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5">
    <w:name w:val="s22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6">
    <w:name w:val="s2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7">
    <w:name w:val="s2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8">
    <w:name w:val="s22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9">
    <w:name w:val="s2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0">
    <w:name w:val="s23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1">
    <w:name w:val="s23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2">
    <w:name w:val="s23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3">
    <w:name w:val="s2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4">
    <w:name w:val="s23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5">
    <w:name w:val="s2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6">
    <w:name w:val="s2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7">
    <w:name w:val="s2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8">
    <w:name w:val="s23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9">
    <w:name w:val="s2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0">
    <w:name w:val="s2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1">
    <w:name w:val="s24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2">
    <w:name w:val="s2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3">
    <w:name w:val="s24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4">
    <w:name w:val="s24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5">
    <w:name w:val="s24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6">
    <w:name w:val="s24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7">
    <w:name w:val="s2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8">
    <w:name w:val="s2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9">
    <w:name w:val="s24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0">
    <w:name w:val="s25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1">
    <w:name w:val="s25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2">
    <w:name w:val="s25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3">
    <w:name w:val="s25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4">
    <w:name w:val="s2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5">
    <w:name w:val="s25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6">
    <w:name w:val="s2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7">
    <w:name w:val="s2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8">
    <w:name w:val="s25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9">
    <w:name w:val="s25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0">
    <w:name w:val="s2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1">
    <w:name w:val="s2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2">
    <w:name w:val="s2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3">
    <w:name w:val="s263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4">
    <w:name w:val="s26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5">
    <w:name w:val="s2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6">
    <w:name w:val="s26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7">
    <w:name w:val="s2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8">
    <w:name w:val="s26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9">
    <w:name w:val="s2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620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tx.dll%3fd=327883&amp;a=23" TargetMode="External"/><Relationship Id="rId13" Type="http://schemas.openxmlformats.org/officeDocument/2006/relationships/hyperlink" Target="file:///D:\&#1052;&#1086;&#1080;%20&#1076;&#1086;&#1082;&#1091;&#1084;&#1077;&#1085;&#1090;&#1099;\Downloads\tx.dll%3fd=430502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tx.dll%3fd=274207&amp;a=309" TargetMode="External"/><Relationship Id="rId12" Type="http://schemas.openxmlformats.org/officeDocument/2006/relationships/hyperlink" Target="file:///D:\&#1052;&#1086;&#1080;%20&#1076;&#1086;&#1082;&#1091;&#1084;&#1077;&#1085;&#1090;&#1099;\Downloads\tx.dll%3fd=409433&amp;a=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tx.dll%3fd=467097&amp;a=1" TargetMode="External"/><Relationship Id="rId11" Type="http://schemas.openxmlformats.org/officeDocument/2006/relationships/hyperlink" Target="file:///D:\&#1052;&#1086;&#1080;%20&#1076;&#1086;&#1082;&#1091;&#1084;&#1077;&#1085;&#1090;&#1099;\Downloads\tx.dll%3fd=404312&amp;a=1" TargetMode="External"/><Relationship Id="rId5" Type="http://schemas.openxmlformats.org/officeDocument/2006/relationships/hyperlink" Target="file:///D:\&#1052;&#1086;&#1080;%20&#1076;&#1086;&#1082;&#1091;&#1084;&#1077;&#1085;&#1090;&#1099;\Downloads\tx.dll%3fd=460102&amp;a=1" TargetMode="External"/><Relationship Id="rId15" Type="http://schemas.openxmlformats.org/officeDocument/2006/relationships/hyperlink" Target="file:///D:\&#1052;&#1086;&#1080;%20&#1076;&#1086;&#1082;&#1091;&#1084;&#1077;&#1085;&#1090;&#1099;\Downloads\tx.dll%3fd=439509&amp;a=1" TargetMode="External"/><Relationship Id="rId10" Type="http://schemas.openxmlformats.org/officeDocument/2006/relationships/hyperlink" Target="file:///D:\&#1052;&#1086;&#1080;%20&#1076;&#1086;&#1082;&#1091;&#1084;&#1077;&#1085;&#1090;&#1099;\Downloads\tx.dll%3fd=384384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tx.dll%3fd=350693&amp;a=1" TargetMode="External"/><Relationship Id="rId14" Type="http://schemas.openxmlformats.org/officeDocument/2006/relationships/hyperlink" Target="file:///D:\&#1052;&#1086;&#1080;%20&#1076;&#1086;&#1082;&#1091;&#1084;&#1077;&#1085;&#1090;&#1099;\Downloads\tx.dll%3fd=435246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28023</Words>
  <Characters>159736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Torg2</cp:lastModifiedBy>
  <cp:revision>2</cp:revision>
  <dcterms:created xsi:type="dcterms:W3CDTF">2022-01-04T09:28:00Z</dcterms:created>
  <dcterms:modified xsi:type="dcterms:W3CDTF">2022-01-04T09:28:00Z</dcterms:modified>
</cp:coreProperties>
</file>